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6EB" w:rsidRDefault="004F0B20" w:rsidP="00FB0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МУНИЦИПАЛЬНЫЙ</w:t>
      </w:r>
      <w:r w:rsidR="00C23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542A" w:rsidRPr="007A5131">
        <w:rPr>
          <w:rFonts w:ascii="Times New Roman" w:hAnsi="Times New Roman" w:cs="Times New Roman"/>
          <w:b/>
          <w:sz w:val="24"/>
          <w:szCs w:val="24"/>
        </w:rPr>
        <w:t>ЭТАП</w:t>
      </w:r>
      <w:r w:rsidR="00C23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76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542A" w:rsidRPr="007A5131">
        <w:rPr>
          <w:rFonts w:ascii="Times New Roman" w:hAnsi="Times New Roman" w:cs="Times New Roman"/>
          <w:b/>
          <w:sz w:val="24"/>
          <w:szCs w:val="24"/>
        </w:rPr>
        <w:t>ВСЕРОССИЙСКОЙ</w:t>
      </w:r>
      <w:r w:rsidR="00C23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542A" w:rsidRPr="007A5131">
        <w:rPr>
          <w:rFonts w:ascii="Times New Roman" w:hAnsi="Times New Roman" w:cs="Times New Roman"/>
          <w:b/>
          <w:sz w:val="24"/>
          <w:szCs w:val="24"/>
        </w:rPr>
        <w:t>ОЛИМПИАДЫ</w:t>
      </w:r>
      <w:r w:rsidR="00C23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6A9B" w:rsidRPr="007A5131">
        <w:rPr>
          <w:rFonts w:ascii="Times New Roman" w:hAnsi="Times New Roman" w:cs="Times New Roman"/>
          <w:b/>
          <w:sz w:val="24"/>
          <w:szCs w:val="24"/>
        </w:rPr>
        <w:t>ШКОЛЬНИКОВ</w:t>
      </w:r>
      <w:r w:rsidR="00C238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5BB7" w:rsidRPr="007A5131" w:rsidRDefault="0042542A" w:rsidP="00FB0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131">
        <w:rPr>
          <w:rFonts w:ascii="Times New Roman" w:hAnsi="Times New Roman" w:cs="Times New Roman"/>
          <w:b/>
          <w:sz w:val="24"/>
          <w:szCs w:val="24"/>
        </w:rPr>
        <w:t>ПО</w:t>
      </w:r>
      <w:r w:rsidR="00C23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5131">
        <w:rPr>
          <w:rFonts w:ascii="Times New Roman" w:hAnsi="Times New Roman" w:cs="Times New Roman"/>
          <w:b/>
          <w:sz w:val="24"/>
          <w:szCs w:val="24"/>
        </w:rPr>
        <w:t>ЛИТЕРАТУРЕ</w:t>
      </w:r>
      <w:r w:rsidR="00C238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542A" w:rsidRPr="007A5131" w:rsidRDefault="0042542A" w:rsidP="00FB0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131">
        <w:rPr>
          <w:rFonts w:ascii="Times New Roman" w:hAnsi="Times New Roman" w:cs="Times New Roman"/>
          <w:b/>
          <w:sz w:val="24"/>
          <w:szCs w:val="24"/>
        </w:rPr>
        <w:t>20</w:t>
      </w:r>
      <w:r w:rsidR="002276EB">
        <w:rPr>
          <w:rFonts w:ascii="Times New Roman" w:hAnsi="Times New Roman" w:cs="Times New Roman"/>
          <w:b/>
          <w:sz w:val="24"/>
          <w:szCs w:val="24"/>
        </w:rPr>
        <w:t>20</w:t>
      </w:r>
      <w:r w:rsidRPr="007A5131">
        <w:rPr>
          <w:rFonts w:ascii="Times New Roman" w:hAnsi="Times New Roman" w:cs="Times New Roman"/>
          <w:b/>
          <w:sz w:val="24"/>
          <w:szCs w:val="24"/>
        </w:rPr>
        <w:t>-202</w:t>
      </w:r>
      <w:r w:rsidR="002276EB">
        <w:rPr>
          <w:rFonts w:ascii="Times New Roman" w:hAnsi="Times New Roman" w:cs="Times New Roman"/>
          <w:b/>
          <w:sz w:val="24"/>
          <w:szCs w:val="24"/>
        </w:rPr>
        <w:t>1</w:t>
      </w:r>
      <w:r w:rsidR="00C23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5131">
        <w:rPr>
          <w:rFonts w:ascii="Times New Roman" w:hAnsi="Times New Roman" w:cs="Times New Roman"/>
          <w:b/>
          <w:sz w:val="24"/>
          <w:szCs w:val="24"/>
        </w:rPr>
        <w:t>УЧ.</w:t>
      </w:r>
      <w:r w:rsidR="00C23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5131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42542A" w:rsidRPr="007A5131" w:rsidRDefault="00FF38D1" w:rsidP="00FB0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C23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542A" w:rsidRPr="007A5131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42542A" w:rsidRPr="00FB0176" w:rsidRDefault="0042542A" w:rsidP="00FB017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0176">
        <w:rPr>
          <w:rFonts w:ascii="Times New Roman" w:hAnsi="Times New Roman" w:cs="Times New Roman"/>
          <w:b/>
          <w:sz w:val="20"/>
          <w:szCs w:val="20"/>
        </w:rPr>
        <w:t>Время</w:t>
      </w:r>
      <w:r w:rsidR="00C23897" w:rsidRPr="00FB017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B0176">
        <w:rPr>
          <w:rFonts w:ascii="Times New Roman" w:hAnsi="Times New Roman" w:cs="Times New Roman"/>
          <w:b/>
          <w:sz w:val="20"/>
          <w:szCs w:val="20"/>
        </w:rPr>
        <w:t>выполнения</w:t>
      </w:r>
      <w:r w:rsidR="00C23897" w:rsidRPr="00FB017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498" w:rsidRPr="00FB0176">
        <w:rPr>
          <w:rFonts w:ascii="Times New Roman" w:hAnsi="Times New Roman" w:cs="Times New Roman"/>
          <w:b/>
          <w:sz w:val="20"/>
          <w:szCs w:val="20"/>
        </w:rPr>
        <w:t>работы</w:t>
      </w:r>
      <w:r w:rsidR="00C23897" w:rsidRPr="00FB017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B0176">
        <w:rPr>
          <w:rFonts w:ascii="Times New Roman" w:hAnsi="Times New Roman" w:cs="Times New Roman"/>
          <w:b/>
          <w:sz w:val="20"/>
          <w:szCs w:val="20"/>
        </w:rPr>
        <w:t>–</w:t>
      </w:r>
      <w:r w:rsidR="00C23897" w:rsidRPr="00FB0176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FB0176">
        <w:rPr>
          <w:rFonts w:ascii="Times New Roman" w:hAnsi="Times New Roman" w:cs="Times New Roman"/>
          <w:b/>
          <w:sz w:val="20"/>
          <w:szCs w:val="20"/>
        </w:rPr>
        <w:t>три</w:t>
      </w:r>
      <w:r w:rsidR="00C23897" w:rsidRPr="00FB017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B0176">
        <w:rPr>
          <w:rFonts w:ascii="Times New Roman" w:hAnsi="Times New Roman" w:cs="Times New Roman"/>
          <w:b/>
          <w:sz w:val="20"/>
          <w:szCs w:val="20"/>
        </w:rPr>
        <w:t>астрономически</w:t>
      </w:r>
      <w:r w:rsidR="00C50C5F" w:rsidRPr="00FB0176">
        <w:rPr>
          <w:rFonts w:ascii="Times New Roman" w:hAnsi="Times New Roman" w:cs="Times New Roman"/>
          <w:b/>
          <w:sz w:val="20"/>
          <w:szCs w:val="20"/>
        </w:rPr>
        <w:t>х</w:t>
      </w:r>
      <w:r w:rsidR="00C23897" w:rsidRPr="00FB017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B0176">
        <w:rPr>
          <w:rFonts w:ascii="Times New Roman" w:hAnsi="Times New Roman" w:cs="Times New Roman"/>
          <w:b/>
          <w:sz w:val="20"/>
          <w:szCs w:val="20"/>
        </w:rPr>
        <w:t>часа.</w:t>
      </w:r>
      <w:r w:rsidR="00C23897" w:rsidRPr="00FB017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95776E" w:rsidRPr="00FB0176" w:rsidRDefault="0095776E" w:rsidP="00FB017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0176">
        <w:rPr>
          <w:rFonts w:ascii="Times New Roman" w:hAnsi="Times New Roman" w:cs="Times New Roman"/>
          <w:b/>
          <w:sz w:val="20"/>
          <w:szCs w:val="20"/>
        </w:rPr>
        <w:t>Внимательно</w:t>
      </w:r>
      <w:r w:rsidR="00C23897" w:rsidRPr="00FB017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B0176">
        <w:rPr>
          <w:rFonts w:ascii="Times New Roman" w:hAnsi="Times New Roman" w:cs="Times New Roman"/>
          <w:b/>
          <w:sz w:val="20"/>
          <w:szCs w:val="20"/>
        </w:rPr>
        <w:t>прочитайте</w:t>
      </w:r>
      <w:r w:rsidR="00C23897" w:rsidRPr="00FB017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B0176">
        <w:rPr>
          <w:rFonts w:ascii="Times New Roman" w:hAnsi="Times New Roman" w:cs="Times New Roman"/>
          <w:b/>
          <w:sz w:val="20"/>
          <w:szCs w:val="20"/>
        </w:rPr>
        <w:t>задания.</w:t>
      </w:r>
      <w:r w:rsidR="00C23897" w:rsidRPr="00FB017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B0176">
        <w:rPr>
          <w:rFonts w:ascii="Times New Roman" w:hAnsi="Times New Roman" w:cs="Times New Roman"/>
          <w:b/>
          <w:sz w:val="20"/>
          <w:szCs w:val="20"/>
        </w:rPr>
        <w:t>Распределите</w:t>
      </w:r>
      <w:r w:rsidR="00C23897" w:rsidRPr="00FB017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B0176">
        <w:rPr>
          <w:rFonts w:ascii="Times New Roman" w:hAnsi="Times New Roman" w:cs="Times New Roman"/>
          <w:b/>
          <w:sz w:val="20"/>
          <w:szCs w:val="20"/>
        </w:rPr>
        <w:t>время,</w:t>
      </w:r>
      <w:r w:rsidR="00C23897" w:rsidRPr="00FB017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B0176">
        <w:rPr>
          <w:rFonts w:ascii="Times New Roman" w:hAnsi="Times New Roman" w:cs="Times New Roman"/>
          <w:b/>
          <w:sz w:val="20"/>
          <w:szCs w:val="20"/>
        </w:rPr>
        <w:t>чтобы</w:t>
      </w:r>
      <w:r w:rsidR="00C23897" w:rsidRPr="00FB017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B0176">
        <w:rPr>
          <w:rFonts w:ascii="Times New Roman" w:hAnsi="Times New Roman" w:cs="Times New Roman"/>
          <w:b/>
          <w:sz w:val="20"/>
          <w:szCs w:val="20"/>
        </w:rPr>
        <w:t>успеть</w:t>
      </w:r>
      <w:r w:rsidR="00C23897" w:rsidRPr="00FB017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B0176">
        <w:rPr>
          <w:rFonts w:ascii="Times New Roman" w:hAnsi="Times New Roman" w:cs="Times New Roman"/>
          <w:b/>
          <w:sz w:val="20"/>
          <w:szCs w:val="20"/>
        </w:rPr>
        <w:t>выполнить</w:t>
      </w:r>
      <w:r w:rsidR="00C23897" w:rsidRPr="00FB017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B0176">
        <w:rPr>
          <w:rFonts w:ascii="Times New Roman" w:hAnsi="Times New Roman" w:cs="Times New Roman"/>
          <w:b/>
          <w:sz w:val="20"/>
          <w:szCs w:val="20"/>
        </w:rPr>
        <w:t>оба</w:t>
      </w:r>
      <w:r w:rsidR="00C23897" w:rsidRPr="00FB017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B0176">
        <w:rPr>
          <w:rFonts w:ascii="Times New Roman" w:hAnsi="Times New Roman" w:cs="Times New Roman"/>
          <w:b/>
          <w:sz w:val="20"/>
          <w:szCs w:val="20"/>
        </w:rPr>
        <w:t>задания.</w:t>
      </w:r>
    </w:p>
    <w:p w:rsidR="0042542A" w:rsidRPr="00FB0176" w:rsidRDefault="0042542A" w:rsidP="00FB017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B0176">
        <w:rPr>
          <w:rFonts w:ascii="Times New Roman" w:hAnsi="Times New Roman" w:cs="Times New Roman"/>
          <w:b/>
          <w:sz w:val="20"/>
          <w:szCs w:val="20"/>
        </w:rPr>
        <w:t>ЗАДАНИЕ</w:t>
      </w:r>
      <w:r w:rsidR="00C23897" w:rsidRPr="00FB017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B0176">
        <w:rPr>
          <w:rFonts w:ascii="Times New Roman" w:hAnsi="Times New Roman" w:cs="Times New Roman"/>
          <w:b/>
          <w:sz w:val="20"/>
          <w:szCs w:val="20"/>
        </w:rPr>
        <w:t>1.</w:t>
      </w:r>
      <w:r w:rsidR="00C23897" w:rsidRPr="00FB01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7A5865" w:rsidRPr="00FB01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Прочитайте</w:t>
      </w:r>
      <w:r w:rsidR="00C23897" w:rsidRPr="00FB01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рассказ </w:t>
      </w:r>
      <w:r w:rsidR="00FB0176" w:rsidRPr="00FB01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Юрия Буйды </w:t>
      </w:r>
      <w:r w:rsidR="00C23897" w:rsidRPr="00FB01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«</w:t>
      </w:r>
      <w:r w:rsidR="00FB0176" w:rsidRPr="00FB01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Продавец добра</w:t>
      </w:r>
      <w:r w:rsidR="00C23897" w:rsidRPr="00FB01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</w:p>
    <w:p w:rsidR="007A5865" w:rsidRPr="00FB0176" w:rsidRDefault="007A5865" w:rsidP="00FB017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</w:pPr>
      <w:r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Напишите</w:t>
      </w:r>
      <w:r w:rsidR="00C23897"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 xml:space="preserve"> </w:t>
      </w:r>
      <w:r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целостный</w:t>
      </w:r>
      <w:r w:rsidR="00C23897"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 xml:space="preserve"> </w:t>
      </w:r>
      <w:r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анализ</w:t>
      </w:r>
      <w:r w:rsidR="00C23897"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 xml:space="preserve"> </w:t>
      </w:r>
      <w:r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этого</w:t>
      </w:r>
      <w:r w:rsidR="00C23897"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 xml:space="preserve"> </w:t>
      </w:r>
      <w:r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рассказа,</w:t>
      </w:r>
      <w:r w:rsidR="00C23897"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 xml:space="preserve"> </w:t>
      </w:r>
      <w:r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отвечая</w:t>
      </w:r>
      <w:r w:rsidR="00C23897"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 xml:space="preserve"> </w:t>
      </w:r>
      <w:r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при</w:t>
      </w:r>
      <w:r w:rsidR="00C23897"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 xml:space="preserve"> </w:t>
      </w:r>
      <w:r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этом</w:t>
      </w:r>
      <w:r w:rsidR="00C23897"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 xml:space="preserve"> </w:t>
      </w:r>
      <w:r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на</w:t>
      </w:r>
      <w:r w:rsidR="00C23897"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 xml:space="preserve"> </w:t>
      </w:r>
      <w:r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вопросы</w:t>
      </w:r>
      <w:r w:rsidR="00C23897"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 xml:space="preserve"> </w:t>
      </w:r>
      <w:r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(можно</w:t>
      </w:r>
      <w:r w:rsidR="00C23897"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 xml:space="preserve"> </w:t>
      </w:r>
      <w:r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отвечать</w:t>
      </w:r>
      <w:r w:rsidR="00C23897"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 xml:space="preserve"> </w:t>
      </w:r>
      <w:r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на</w:t>
      </w:r>
      <w:r w:rsidR="00C23897"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 xml:space="preserve"> </w:t>
      </w:r>
      <w:r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вопросы</w:t>
      </w:r>
      <w:r w:rsidR="00C23897"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 xml:space="preserve"> </w:t>
      </w:r>
      <w:r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в</w:t>
      </w:r>
      <w:r w:rsidR="00C23897"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 xml:space="preserve"> </w:t>
      </w:r>
      <w:r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л</w:t>
      </w:r>
      <w:r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ю</w:t>
      </w:r>
      <w:r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бом</w:t>
      </w:r>
      <w:r w:rsidR="00C23897"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 xml:space="preserve"> </w:t>
      </w:r>
      <w:r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порядке):</w:t>
      </w:r>
    </w:p>
    <w:p w:rsidR="007A5865" w:rsidRPr="00FB0176" w:rsidRDefault="00C23897" w:rsidP="00FB0176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</w:pPr>
      <w:r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Какую роль играет предметная деталь в рассказе?</w:t>
      </w:r>
    </w:p>
    <w:p w:rsidR="007A5865" w:rsidRPr="00FB0176" w:rsidRDefault="00FB0176" w:rsidP="00FB0176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</w:pPr>
      <w:r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В каком смысле используется слово «добро» в рассказе</w:t>
      </w:r>
      <w:r w:rsidR="00C23897"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?</w:t>
      </w:r>
    </w:p>
    <w:p w:rsidR="007A5865" w:rsidRPr="00FB0176" w:rsidRDefault="00FB0176" w:rsidP="00FB0176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</w:pPr>
      <w:r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Почему эта история важна для повествователя</w:t>
      </w:r>
      <w:r w:rsidR="00C23897"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?</w:t>
      </w:r>
    </w:p>
    <w:p w:rsidR="00FB0176" w:rsidRPr="00FB0176" w:rsidRDefault="00FB0176" w:rsidP="00FB0176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</w:pPr>
      <w:r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Как построена система образов рассказа?</w:t>
      </w:r>
    </w:p>
    <w:p w:rsidR="00FB0176" w:rsidRDefault="00FB0176" w:rsidP="00FB0176">
      <w:pPr>
        <w:pStyle w:val="a4"/>
        <w:spacing w:before="0" w:beforeAutospacing="0" w:after="0" w:afterAutospacing="0"/>
        <w:ind w:firstLine="567"/>
        <w:rPr>
          <w:sz w:val="20"/>
          <w:szCs w:val="20"/>
        </w:rPr>
      </w:pPr>
    </w:p>
    <w:p w:rsidR="00FB0176" w:rsidRPr="00FB0176" w:rsidRDefault="00FB0176" w:rsidP="00FB0176">
      <w:pPr>
        <w:pStyle w:val="a4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FB0176">
        <w:rPr>
          <w:sz w:val="20"/>
          <w:szCs w:val="20"/>
        </w:rPr>
        <w:t>Целыми днями Родион Иванович сидел в лавчонке на базаре, торговавшей скобяным товаром, — это был зимой и летом ледяной каменный мешок с единственным окном под самым потолком, — и грыз жареные семечки, чтобы пер</w:t>
      </w:r>
      <w:r w:rsidRPr="00FB0176">
        <w:rPr>
          <w:sz w:val="20"/>
          <w:szCs w:val="20"/>
        </w:rPr>
        <w:t>е</w:t>
      </w:r>
      <w:r w:rsidRPr="00FB0176">
        <w:rPr>
          <w:sz w:val="20"/>
          <w:szCs w:val="20"/>
        </w:rPr>
        <w:t>силить тягу к табаку. В мага</w:t>
      </w:r>
      <w:r w:rsidR="00DB394B">
        <w:rPr>
          <w:sz w:val="20"/>
          <w:szCs w:val="20"/>
        </w:rPr>
        <w:t>зинчике командовала его жена — …</w:t>
      </w:r>
      <w:r w:rsidRPr="00FB0176">
        <w:rPr>
          <w:sz w:val="20"/>
          <w:szCs w:val="20"/>
        </w:rPr>
        <w:t xml:space="preserve"> энергичная бабешка, покрикивавшая на какого-нибудь неуклюжего мужика в тулупе, забравшегося в угол: «Эй, ты чего там </w:t>
      </w:r>
      <w:r>
        <w:rPr>
          <w:sz w:val="20"/>
          <w:szCs w:val="20"/>
        </w:rPr>
        <w:t>сидишь</w:t>
      </w:r>
      <w:r w:rsidRPr="00FB0176">
        <w:rPr>
          <w:sz w:val="20"/>
          <w:szCs w:val="20"/>
        </w:rPr>
        <w:t>? Из-за тебя к ведрам не подойти!» Родион Иванович, повинуясь ее приказам, таскал из подсобки ящики с гвоздями, мотки проволоки или «занадобившийся сеп</w:t>
      </w:r>
      <w:r w:rsidRPr="00FB0176">
        <w:rPr>
          <w:sz w:val="20"/>
          <w:szCs w:val="20"/>
        </w:rPr>
        <w:t>а</w:t>
      </w:r>
      <w:r w:rsidRPr="00FB0176">
        <w:rPr>
          <w:sz w:val="20"/>
          <w:szCs w:val="20"/>
        </w:rPr>
        <w:t xml:space="preserve">ратор». Усатый </w:t>
      </w:r>
      <w:r>
        <w:rPr>
          <w:sz w:val="20"/>
          <w:szCs w:val="20"/>
        </w:rPr>
        <w:t>покупатель</w:t>
      </w:r>
      <w:r w:rsidRPr="00FB0176">
        <w:rPr>
          <w:sz w:val="20"/>
          <w:szCs w:val="20"/>
        </w:rPr>
        <w:t xml:space="preserve"> в мерлушковой шапке притопывал сапожищами на кирпичном полу, приговаривая: «Добра-то у вас как много… и откуда только берется?» Выбравшись из склада с сепаратором в руках, Родион Иванович отвечал с одышкой: «Добра-то много — да добра нет». Выражение лица его всегда было печально-ласковое.</w:t>
      </w:r>
    </w:p>
    <w:p w:rsidR="00FB0176" w:rsidRPr="00FB0176" w:rsidRDefault="00FB0176" w:rsidP="00FB0176">
      <w:pPr>
        <w:pStyle w:val="a4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FB0176">
        <w:rPr>
          <w:sz w:val="20"/>
          <w:szCs w:val="20"/>
        </w:rPr>
        <w:t xml:space="preserve">Вина он не пил, потому и удивились люди, узнав, что Родион Иванович сошел с ума. </w:t>
      </w:r>
      <w:r w:rsidR="00DB394B">
        <w:rPr>
          <w:sz w:val="20"/>
          <w:szCs w:val="20"/>
        </w:rPr>
        <w:t>…</w:t>
      </w:r>
      <w:r w:rsidRPr="00FB0176">
        <w:rPr>
          <w:sz w:val="20"/>
          <w:szCs w:val="20"/>
        </w:rPr>
        <w:t xml:space="preserve"> Когда жену его спраш</w:t>
      </w:r>
      <w:r w:rsidRPr="00FB0176">
        <w:rPr>
          <w:sz w:val="20"/>
          <w:szCs w:val="20"/>
        </w:rPr>
        <w:t>и</w:t>
      </w:r>
      <w:r w:rsidRPr="00FB0176">
        <w:rPr>
          <w:sz w:val="20"/>
          <w:szCs w:val="20"/>
        </w:rPr>
        <w:t xml:space="preserve">вали, не страшно ли ей жить бок о бок с </w:t>
      </w:r>
      <w:r w:rsidR="00DB394B">
        <w:rPr>
          <w:sz w:val="20"/>
          <w:szCs w:val="20"/>
        </w:rPr>
        <w:t>таким</w:t>
      </w:r>
      <w:r w:rsidRPr="00FB0176">
        <w:rPr>
          <w:sz w:val="20"/>
          <w:szCs w:val="20"/>
        </w:rPr>
        <w:t>, она хмуро отвечала: «Да чего страшного? Сидит себе в уголку, с мухами беседует…»</w:t>
      </w:r>
    </w:p>
    <w:p w:rsidR="00FB0176" w:rsidRPr="00FB0176" w:rsidRDefault="00FB0176" w:rsidP="00FB0176">
      <w:pPr>
        <w:pStyle w:val="a4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FB0176">
        <w:rPr>
          <w:sz w:val="20"/>
          <w:szCs w:val="20"/>
        </w:rPr>
        <w:t>Вскоре, однако, Родион Иванович нашел себе занятие, прославившее его на весь городок. Из обрезков бумаги он клеил коробки чуть больше спичечных и разносил по домам, предлагая купить за деньги или за спасибо.</w:t>
      </w:r>
    </w:p>
    <w:p w:rsidR="00FB0176" w:rsidRPr="00FB0176" w:rsidRDefault="00FB0176" w:rsidP="00FB0176">
      <w:pPr>
        <w:pStyle w:val="a4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FB0176">
        <w:rPr>
          <w:sz w:val="20"/>
          <w:szCs w:val="20"/>
        </w:rPr>
        <w:t xml:space="preserve">Однажды он постучал и в нашу дверь. Я открыл. На пороге переминался с ноги на ногу тощий тип с печально-ласковым выражением лица, в стареньком брезентовом плаще и выгоревшем до </w:t>
      </w:r>
      <w:proofErr w:type="spellStart"/>
      <w:r w:rsidRPr="00FB0176">
        <w:rPr>
          <w:sz w:val="20"/>
          <w:szCs w:val="20"/>
        </w:rPr>
        <w:t>рыжины</w:t>
      </w:r>
      <w:proofErr w:type="spellEnd"/>
      <w:r w:rsidRPr="00FB0176">
        <w:rPr>
          <w:sz w:val="20"/>
          <w:szCs w:val="20"/>
        </w:rPr>
        <w:t xml:space="preserve"> берете на стриженной под ноль узкой голове.</w:t>
      </w:r>
    </w:p>
    <w:p w:rsidR="00FB0176" w:rsidRPr="00FB0176" w:rsidRDefault="00FB0176" w:rsidP="00FB0176">
      <w:pPr>
        <w:pStyle w:val="a4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FB0176">
        <w:rPr>
          <w:sz w:val="20"/>
          <w:szCs w:val="20"/>
        </w:rPr>
        <w:t>— Не желаете ли добра? — просипел он, заискивающе заглядывая мне в глаза. — Вот. — Он протянул коробочку с подтеками клея на углах. — Не обижайтесь.</w:t>
      </w:r>
    </w:p>
    <w:p w:rsidR="00FB0176" w:rsidRPr="00FB0176" w:rsidRDefault="00FB0176" w:rsidP="00FB0176">
      <w:pPr>
        <w:pStyle w:val="a4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FB0176">
        <w:rPr>
          <w:sz w:val="20"/>
          <w:szCs w:val="20"/>
        </w:rPr>
        <w:t>Выручил отец. Он сердито сунул Родиону Ивановичу какую-то медную мелочь и захлопнул дверь. Коробочку отдал мне.</w:t>
      </w:r>
    </w:p>
    <w:p w:rsidR="00FB0176" w:rsidRPr="00FB0176" w:rsidRDefault="00FB0176" w:rsidP="00FB0176">
      <w:pPr>
        <w:pStyle w:val="a4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FB0176">
        <w:rPr>
          <w:sz w:val="20"/>
          <w:szCs w:val="20"/>
        </w:rPr>
        <w:t xml:space="preserve">В своей комнате я осторожно открыл коробку. Одна сторона ее была не заклеена и служила крышкой, внутри оказалась коробка поменьше, с такой же </w:t>
      </w:r>
      <w:proofErr w:type="spellStart"/>
      <w:r w:rsidRPr="00FB0176">
        <w:rPr>
          <w:sz w:val="20"/>
          <w:szCs w:val="20"/>
        </w:rPr>
        <w:t>незаклеенной</w:t>
      </w:r>
      <w:proofErr w:type="spellEnd"/>
      <w:r w:rsidRPr="00FB0176">
        <w:rPr>
          <w:sz w:val="20"/>
          <w:szCs w:val="20"/>
        </w:rPr>
        <w:t xml:space="preserve"> крышечкой. На дне этой второй коробки аккуратным почерком малограмотного человека было начертано одно-единственное слово — «добро».</w:t>
      </w:r>
    </w:p>
    <w:p w:rsidR="00FB0176" w:rsidRPr="00FB0176" w:rsidRDefault="00FB0176" w:rsidP="00FB0176">
      <w:pPr>
        <w:pStyle w:val="a4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FB0176">
        <w:rPr>
          <w:sz w:val="20"/>
          <w:szCs w:val="20"/>
        </w:rPr>
        <w:t>Я до сих пор храню эту коробочку, чудом уцелевшую после всех переездов и передряг. Чернила на донышке в</w:t>
      </w:r>
      <w:r w:rsidRPr="00FB0176">
        <w:rPr>
          <w:sz w:val="20"/>
          <w:szCs w:val="20"/>
        </w:rPr>
        <w:t>ы</w:t>
      </w:r>
      <w:r w:rsidRPr="00FB0176">
        <w:rPr>
          <w:sz w:val="20"/>
          <w:szCs w:val="20"/>
        </w:rPr>
        <w:t>цвели, приобрели желтоватый оттенок, но слово по-прежнему хорошо различимо. Кажется, с годами я начал понимать, что слово «добро» обладает всего одним — одним-единственным — смыслом, и именно тем, который вложил в него несчастный Родион Иванович из затерянного на краю света городка.</w:t>
      </w:r>
    </w:p>
    <w:p w:rsidR="00DD5BB7" w:rsidRPr="00FB0176" w:rsidRDefault="00FB0176" w:rsidP="00FB0176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FB0176">
        <w:rPr>
          <w:b/>
        </w:rPr>
        <w:t xml:space="preserve"> </w:t>
      </w:r>
      <w:r w:rsidR="00DD5BB7" w:rsidRPr="00FB0176">
        <w:rPr>
          <w:b/>
        </w:rPr>
        <w:t>Максимальное</w:t>
      </w:r>
      <w:r w:rsidR="00C23897" w:rsidRPr="00FB0176">
        <w:rPr>
          <w:b/>
        </w:rPr>
        <w:t xml:space="preserve"> </w:t>
      </w:r>
      <w:r w:rsidR="00DD5BB7" w:rsidRPr="00FB0176">
        <w:rPr>
          <w:b/>
        </w:rPr>
        <w:t>количество</w:t>
      </w:r>
      <w:r w:rsidR="00C23897" w:rsidRPr="00FB0176">
        <w:rPr>
          <w:b/>
        </w:rPr>
        <w:t xml:space="preserve"> </w:t>
      </w:r>
      <w:r w:rsidR="00DD5BB7" w:rsidRPr="00FB0176">
        <w:rPr>
          <w:b/>
        </w:rPr>
        <w:t>баллов</w:t>
      </w:r>
      <w:r w:rsidR="00C23897" w:rsidRPr="00FB0176">
        <w:rPr>
          <w:b/>
        </w:rPr>
        <w:t xml:space="preserve"> </w:t>
      </w:r>
      <w:r w:rsidR="00DD5BB7" w:rsidRPr="00FB0176">
        <w:rPr>
          <w:b/>
        </w:rPr>
        <w:t>–</w:t>
      </w:r>
      <w:r w:rsidR="00C23897" w:rsidRPr="00FB0176">
        <w:rPr>
          <w:b/>
        </w:rPr>
        <w:t xml:space="preserve"> </w:t>
      </w:r>
      <w:r w:rsidR="002276EB" w:rsidRPr="00FB0176">
        <w:rPr>
          <w:b/>
        </w:rPr>
        <w:t>3</w:t>
      </w:r>
      <w:r w:rsidR="00DD5BB7" w:rsidRPr="00FB0176">
        <w:rPr>
          <w:b/>
        </w:rPr>
        <w:t>0</w:t>
      </w:r>
      <w:r w:rsidR="00C23897" w:rsidRPr="00FB0176">
        <w:rPr>
          <w:b/>
        </w:rPr>
        <w:t xml:space="preserve"> </w:t>
      </w:r>
      <w:r w:rsidR="00DD5BB7" w:rsidRPr="00FB0176">
        <w:rPr>
          <w:b/>
        </w:rPr>
        <w:t>баллов</w:t>
      </w:r>
    </w:p>
    <w:p w:rsidR="007A5865" w:rsidRPr="00FB0176" w:rsidRDefault="007A5865" w:rsidP="00FB0176">
      <w:pPr>
        <w:pStyle w:val="a4"/>
        <w:spacing w:before="0" w:beforeAutospacing="0" w:after="0" w:afterAutospacing="0"/>
        <w:ind w:firstLine="709"/>
        <w:jc w:val="both"/>
      </w:pPr>
    </w:p>
    <w:p w:rsidR="007A5865" w:rsidRDefault="00DD5BB7" w:rsidP="00FB0176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7A5131">
        <w:rPr>
          <w:b/>
        </w:rPr>
        <w:t>ЗАДАНИЕ</w:t>
      </w:r>
      <w:r w:rsidR="00C23897">
        <w:rPr>
          <w:b/>
        </w:rPr>
        <w:t xml:space="preserve"> </w:t>
      </w:r>
      <w:r w:rsidRPr="007A5131">
        <w:rPr>
          <w:b/>
        </w:rPr>
        <w:t>2.</w:t>
      </w:r>
      <w:r w:rsidR="00C23897">
        <w:rPr>
          <w:b/>
        </w:rPr>
        <w:t xml:space="preserve"> </w:t>
      </w:r>
    </w:p>
    <w:p w:rsidR="00FB0176" w:rsidRDefault="00FB0176" w:rsidP="00FB0176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Прочитайте стихотворение М. Лермонтова «Нищий». Можете ли вы найти что-то о</w:t>
      </w:r>
      <w:r>
        <w:rPr>
          <w:b/>
        </w:rPr>
        <w:t>б</w:t>
      </w:r>
      <w:r>
        <w:rPr>
          <w:b/>
        </w:rPr>
        <w:t>щее между рассказом Ю. Буйды и стихотворением М. Лермонтова?</w:t>
      </w:r>
    </w:p>
    <w:p w:rsidR="00FB0176" w:rsidRDefault="00FB0176" w:rsidP="00FB0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sectPr w:rsidR="00FB0176" w:rsidSect="007A5865">
          <w:pgSz w:w="11906" w:h="16838"/>
          <w:pgMar w:top="1134" w:right="424" w:bottom="1134" w:left="1134" w:header="708" w:footer="708" w:gutter="0"/>
          <w:cols w:space="708"/>
          <w:docGrid w:linePitch="360"/>
        </w:sectPr>
      </w:pPr>
    </w:p>
    <w:p w:rsidR="00FB0176" w:rsidRDefault="00FB0176" w:rsidP="00FB0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FB0176" w:rsidRPr="00FB0176" w:rsidRDefault="00FB0176" w:rsidP="00FB0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B017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У врат обители святой</w:t>
      </w:r>
    </w:p>
    <w:p w:rsidR="00FB0176" w:rsidRPr="00FB0176" w:rsidRDefault="00FB0176" w:rsidP="00FB0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B017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Стоял просящий подаянья</w:t>
      </w:r>
    </w:p>
    <w:p w:rsidR="00FB0176" w:rsidRPr="00FB0176" w:rsidRDefault="00FB0176" w:rsidP="00FB0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B017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Бедняк иссохший, чуть живой</w:t>
      </w:r>
    </w:p>
    <w:p w:rsidR="00FB0176" w:rsidRPr="00FB0176" w:rsidRDefault="00FB0176" w:rsidP="00FB0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B017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От глада, жажды и страданья.</w:t>
      </w:r>
    </w:p>
    <w:p w:rsidR="00FB0176" w:rsidRDefault="00FB0176" w:rsidP="00FB0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FB0176" w:rsidRPr="00FB0176" w:rsidRDefault="00FB0176" w:rsidP="00FB0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B017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Куска лишь хлеба он просил,</w:t>
      </w:r>
    </w:p>
    <w:p w:rsidR="00FB0176" w:rsidRPr="00FB0176" w:rsidRDefault="00FB0176" w:rsidP="00FB0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B017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 взор являл живую муку,</w:t>
      </w:r>
    </w:p>
    <w:p w:rsidR="00FB0176" w:rsidRDefault="00FB0176" w:rsidP="00FB0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FB0176" w:rsidRPr="00FB0176" w:rsidRDefault="00FB0176" w:rsidP="00FB0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B017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 кто-то камень положил</w:t>
      </w:r>
    </w:p>
    <w:p w:rsidR="00FB0176" w:rsidRPr="00FB0176" w:rsidRDefault="00FB0176" w:rsidP="00FB0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B017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 его протянутую руку.</w:t>
      </w:r>
    </w:p>
    <w:p w:rsidR="00FB0176" w:rsidRDefault="00FB0176" w:rsidP="00FB0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FB0176" w:rsidRPr="00FB0176" w:rsidRDefault="00FB0176" w:rsidP="00FB0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B017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Так я молил твоей любви</w:t>
      </w:r>
    </w:p>
    <w:p w:rsidR="00FB0176" w:rsidRPr="00FB0176" w:rsidRDefault="00FB0176" w:rsidP="00FB0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B017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С слезами горькими, с </w:t>
      </w:r>
      <w:proofErr w:type="spellStart"/>
      <w:r w:rsidRPr="00FB017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тоскою</w:t>
      </w:r>
      <w:proofErr w:type="spellEnd"/>
      <w:r w:rsidRPr="00FB017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;</w:t>
      </w:r>
    </w:p>
    <w:p w:rsidR="00FB0176" w:rsidRPr="00FB0176" w:rsidRDefault="00FB0176" w:rsidP="00FB0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B017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Так чувства лучшие мои</w:t>
      </w:r>
    </w:p>
    <w:p w:rsidR="00FB0176" w:rsidRPr="00FB0176" w:rsidRDefault="00FB0176" w:rsidP="00FB0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B017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Обмануты навек тобою!</w:t>
      </w:r>
    </w:p>
    <w:p w:rsidR="00FB0176" w:rsidRDefault="00FB0176" w:rsidP="00FB0176">
      <w:pPr>
        <w:pStyle w:val="a4"/>
        <w:spacing w:before="0" w:beforeAutospacing="0" w:after="0" w:afterAutospacing="0"/>
        <w:ind w:firstLine="709"/>
        <w:jc w:val="both"/>
        <w:rPr>
          <w:b/>
        </w:rPr>
        <w:sectPr w:rsidR="00FB0176" w:rsidSect="00FB0176">
          <w:type w:val="continuous"/>
          <w:pgSz w:w="11906" w:h="16838"/>
          <w:pgMar w:top="1134" w:right="424" w:bottom="1134" w:left="1134" w:header="708" w:footer="708" w:gutter="0"/>
          <w:cols w:num="2" w:space="708"/>
          <w:docGrid w:linePitch="360"/>
        </w:sectPr>
      </w:pPr>
    </w:p>
    <w:p w:rsidR="00FB0176" w:rsidRDefault="00FB0176" w:rsidP="00FB0176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DD5BB7" w:rsidRDefault="00DD5BB7" w:rsidP="00FB0176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7A5131">
        <w:rPr>
          <w:b/>
        </w:rPr>
        <w:t>Максимальное</w:t>
      </w:r>
      <w:r w:rsidR="00C23897">
        <w:rPr>
          <w:b/>
        </w:rPr>
        <w:t xml:space="preserve"> </w:t>
      </w:r>
      <w:r w:rsidRPr="007A5131">
        <w:rPr>
          <w:b/>
        </w:rPr>
        <w:t>количество</w:t>
      </w:r>
      <w:r w:rsidR="00C23897">
        <w:rPr>
          <w:b/>
        </w:rPr>
        <w:t xml:space="preserve"> </w:t>
      </w:r>
      <w:r w:rsidRPr="007A5131">
        <w:rPr>
          <w:b/>
        </w:rPr>
        <w:t>баллов</w:t>
      </w:r>
      <w:r w:rsidR="00C23897">
        <w:rPr>
          <w:b/>
        </w:rPr>
        <w:t xml:space="preserve"> </w:t>
      </w:r>
      <w:r w:rsidRPr="007A5131">
        <w:rPr>
          <w:b/>
        </w:rPr>
        <w:t>–</w:t>
      </w:r>
      <w:r w:rsidR="00C23897">
        <w:rPr>
          <w:b/>
        </w:rPr>
        <w:t xml:space="preserve"> </w:t>
      </w:r>
      <w:r w:rsidRPr="007A5131">
        <w:rPr>
          <w:b/>
        </w:rPr>
        <w:t>10</w:t>
      </w:r>
      <w:r w:rsidR="00C23897">
        <w:rPr>
          <w:b/>
        </w:rPr>
        <w:t xml:space="preserve"> </w:t>
      </w:r>
      <w:r w:rsidRPr="007A5131">
        <w:rPr>
          <w:b/>
        </w:rPr>
        <w:t>баллов</w:t>
      </w:r>
      <w:r w:rsidR="00C23897">
        <w:rPr>
          <w:b/>
        </w:rPr>
        <w:t>.</w:t>
      </w:r>
    </w:p>
    <w:p w:rsidR="005A57CA" w:rsidRDefault="005A57CA" w:rsidP="00FB0176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5A57CA" w:rsidRDefault="005A57CA" w:rsidP="00FB0176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5A57CA" w:rsidRDefault="005A57CA" w:rsidP="00FB0176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5A57CA" w:rsidRDefault="005A57CA" w:rsidP="00FB0176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5A57CA" w:rsidRDefault="005A57CA" w:rsidP="005A57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МУНИЦИПАЛЬНЫЙ </w:t>
      </w:r>
      <w:r w:rsidRPr="007A5131">
        <w:rPr>
          <w:rFonts w:ascii="Times New Roman" w:hAnsi="Times New Roman" w:cs="Times New Roman"/>
          <w:b/>
          <w:sz w:val="24"/>
          <w:szCs w:val="24"/>
        </w:rPr>
        <w:t>ЭТАП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A5131">
        <w:rPr>
          <w:rFonts w:ascii="Times New Roman" w:hAnsi="Times New Roman" w:cs="Times New Roman"/>
          <w:b/>
          <w:sz w:val="24"/>
          <w:szCs w:val="24"/>
        </w:rPr>
        <w:t>ВСЕРОССИЙСКОЙ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5131">
        <w:rPr>
          <w:rFonts w:ascii="Times New Roman" w:hAnsi="Times New Roman" w:cs="Times New Roman"/>
          <w:b/>
          <w:sz w:val="24"/>
          <w:szCs w:val="24"/>
        </w:rPr>
        <w:t>ОЛИМПИАДЫ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5131">
        <w:rPr>
          <w:rFonts w:ascii="Times New Roman" w:hAnsi="Times New Roman" w:cs="Times New Roman"/>
          <w:b/>
          <w:sz w:val="24"/>
          <w:szCs w:val="24"/>
        </w:rPr>
        <w:t>ШКОЛЬНИКОВ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57CA" w:rsidRPr="007A5131" w:rsidRDefault="005A57CA" w:rsidP="005A57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131">
        <w:rPr>
          <w:rFonts w:ascii="Times New Roman" w:hAnsi="Times New Roman" w:cs="Times New Roman"/>
          <w:b/>
          <w:sz w:val="24"/>
          <w:szCs w:val="24"/>
        </w:rPr>
        <w:t>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5131">
        <w:rPr>
          <w:rFonts w:ascii="Times New Roman" w:hAnsi="Times New Roman" w:cs="Times New Roman"/>
          <w:b/>
          <w:sz w:val="24"/>
          <w:szCs w:val="24"/>
        </w:rPr>
        <w:t>ЛИТЕРАТУРЕ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57CA" w:rsidRPr="007A5131" w:rsidRDefault="005A57CA" w:rsidP="005A57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131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7A5131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7A5131">
        <w:rPr>
          <w:rFonts w:ascii="Times New Roman" w:hAnsi="Times New Roman" w:cs="Times New Roman"/>
          <w:b/>
          <w:sz w:val="24"/>
          <w:szCs w:val="24"/>
        </w:rPr>
        <w:t>УЧ.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5131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5A57CA" w:rsidRPr="007A5131" w:rsidRDefault="005A57CA" w:rsidP="005A57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131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5131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5A57CA" w:rsidRPr="00FB0176" w:rsidRDefault="005A57CA" w:rsidP="005A57C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0176">
        <w:rPr>
          <w:rFonts w:ascii="Times New Roman" w:hAnsi="Times New Roman" w:cs="Times New Roman"/>
          <w:b/>
          <w:sz w:val="20"/>
          <w:szCs w:val="20"/>
        </w:rPr>
        <w:t xml:space="preserve">Время выполнения работы –  три астрономических часа. </w:t>
      </w:r>
    </w:p>
    <w:p w:rsidR="005A57CA" w:rsidRPr="00FB0176" w:rsidRDefault="005A57CA" w:rsidP="005A57C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0176">
        <w:rPr>
          <w:rFonts w:ascii="Times New Roman" w:hAnsi="Times New Roman" w:cs="Times New Roman"/>
          <w:b/>
          <w:sz w:val="20"/>
          <w:szCs w:val="20"/>
        </w:rPr>
        <w:t>Внимательно прочитайте задания. Распределите время, чтобы успеть выполнить оба задания.</w:t>
      </w:r>
    </w:p>
    <w:p w:rsidR="005A57CA" w:rsidRPr="00FB0176" w:rsidRDefault="005A57CA" w:rsidP="005A57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B0176">
        <w:rPr>
          <w:rFonts w:ascii="Times New Roman" w:hAnsi="Times New Roman" w:cs="Times New Roman"/>
          <w:b/>
          <w:sz w:val="20"/>
          <w:szCs w:val="20"/>
        </w:rPr>
        <w:t>ЗАДАНИЕ 1.</w:t>
      </w:r>
      <w:r w:rsidRPr="00FB01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Прочитайте рассказ Юрия Буйды  «Продавец добра»</w:t>
      </w:r>
    </w:p>
    <w:p w:rsidR="005A57CA" w:rsidRPr="00FB0176" w:rsidRDefault="005A57CA" w:rsidP="005A57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</w:pPr>
      <w:r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Напишите целостный анализ этого рассказа, отвечая при этом на вопросы (можно отвечать на вопросы в л</w:t>
      </w:r>
      <w:r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ю</w:t>
      </w:r>
      <w:r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бом порядке):</w:t>
      </w:r>
    </w:p>
    <w:p w:rsidR="005A57CA" w:rsidRPr="00FB0176" w:rsidRDefault="005A57CA" w:rsidP="005A57CA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</w:pPr>
      <w:r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Какую роль играет предметная деталь в рассказе?</w:t>
      </w:r>
    </w:p>
    <w:p w:rsidR="005A57CA" w:rsidRPr="00FB0176" w:rsidRDefault="005A57CA" w:rsidP="005A57CA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</w:pPr>
      <w:r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В каком смысле используется слово «добро» в рассказе?</w:t>
      </w:r>
    </w:p>
    <w:p w:rsidR="005A57CA" w:rsidRPr="00FB0176" w:rsidRDefault="005A57CA" w:rsidP="005A57CA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</w:pPr>
      <w:r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Почему эта история важна для повествователя?</w:t>
      </w:r>
    </w:p>
    <w:p w:rsidR="005A57CA" w:rsidRPr="00FB0176" w:rsidRDefault="005A57CA" w:rsidP="005A57CA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</w:pPr>
      <w:r w:rsidRPr="00FB0176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Как построена система образов рассказа?</w:t>
      </w:r>
    </w:p>
    <w:p w:rsidR="005A57CA" w:rsidRDefault="005A57CA" w:rsidP="005A57CA">
      <w:pPr>
        <w:pStyle w:val="a4"/>
        <w:spacing w:before="0" w:beforeAutospacing="0" w:after="0" w:afterAutospacing="0"/>
        <w:ind w:firstLine="567"/>
        <w:rPr>
          <w:sz w:val="20"/>
          <w:szCs w:val="20"/>
        </w:rPr>
      </w:pPr>
    </w:p>
    <w:p w:rsidR="005A57CA" w:rsidRPr="00FB0176" w:rsidRDefault="005A57CA" w:rsidP="005A57CA">
      <w:pPr>
        <w:pStyle w:val="a4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FB0176">
        <w:rPr>
          <w:sz w:val="20"/>
          <w:szCs w:val="20"/>
        </w:rPr>
        <w:t>Целыми днями Родион Иванович сидел в лавчонке на базаре, торговавшей скобяным товаром, — это был зимой и летом ледяной каменный мешок с единственным окном под самым потолком, — и грыз жареные семечки, чтобы пер</w:t>
      </w:r>
      <w:r w:rsidRPr="00FB0176">
        <w:rPr>
          <w:sz w:val="20"/>
          <w:szCs w:val="20"/>
        </w:rPr>
        <w:t>е</w:t>
      </w:r>
      <w:r w:rsidRPr="00FB0176">
        <w:rPr>
          <w:sz w:val="20"/>
          <w:szCs w:val="20"/>
        </w:rPr>
        <w:t>силить тягу к табаку. В мага</w:t>
      </w:r>
      <w:r>
        <w:rPr>
          <w:sz w:val="20"/>
          <w:szCs w:val="20"/>
        </w:rPr>
        <w:t>зинчике командовала его жена — …</w:t>
      </w:r>
      <w:r w:rsidRPr="00FB0176">
        <w:rPr>
          <w:sz w:val="20"/>
          <w:szCs w:val="20"/>
        </w:rPr>
        <w:t xml:space="preserve"> энергичная </w:t>
      </w:r>
      <w:proofErr w:type="gramStart"/>
      <w:r w:rsidRPr="00FB0176">
        <w:rPr>
          <w:sz w:val="20"/>
          <w:szCs w:val="20"/>
        </w:rPr>
        <w:t>бабешка</w:t>
      </w:r>
      <w:proofErr w:type="gramEnd"/>
      <w:r w:rsidRPr="00FB0176">
        <w:rPr>
          <w:sz w:val="20"/>
          <w:szCs w:val="20"/>
        </w:rPr>
        <w:t xml:space="preserve">, покрикивавшая на какого-нибудь неуклюжего мужика в тулупе, забравшегося в угол: «Эй, ты чего там </w:t>
      </w:r>
      <w:r>
        <w:rPr>
          <w:sz w:val="20"/>
          <w:szCs w:val="20"/>
        </w:rPr>
        <w:t>сидишь</w:t>
      </w:r>
      <w:r w:rsidRPr="00FB0176">
        <w:rPr>
          <w:sz w:val="20"/>
          <w:szCs w:val="20"/>
        </w:rPr>
        <w:t>? Из-за тебя к ведрам не подойти!» Родион Иванович, повинуясь ее приказам, таскал из подсобки ящики с гвоздями, мотки проволоки или «занадобившийся сеп</w:t>
      </w:r>
      <w:r w:rsidRPr="00FB0176">
        <w:rPr>
          <w:sz w:val="20"/>
          <w:szCs w:val="20"/>
        </w:rPr>
        <w:t>а</w:t>
      </w:r>
      <w:r w:rsidRPr="00FB0176">
        <w:rPr>
          <w:sz w:val="20"/>
          <w:szCs w:val="20"/>
        </w:rPr>
        <w:t xml:space="preserve">ратор». Усатый </w:t>
      </w:r>
      <w:r>
        <w:rPr>
          <w:sz w:val="20"/>
          <w:szCs w:val="20"/>
        </w:rPr>
        <w:t>покупатель</w:t>
      </w:r>
      <w:r w:rsidRPr="00FB0176">
        <w:rPr>
          <w:sz w:val="20"/>
          <w:szCs w:val="20"/>
        </w:rPr>
        <w:t xml:space="preserve"> в мерлушковой шапке притопывал сапожищами на кирпичном полу, приговаривая: «Добра-то у вас как много… и откуда только берется?» Выбравшись из склада с сепаратором в руках, Родион Иванович отвечал с одышкой: «Добра-то много — да добра нет». Выражение лица его всегда было печально-ласковое.</w:t>
      </w:r>
    </w:p>
    <w:p w:rsidR="005A57CA" w:rsidRPr="00FB0176" w:rsidRDefault="005A57CA" w:rsidP="005A57CA">
      <w:pPr>
        <w:pStyle w:val="a4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FB0176">
        <w:rPr>
          <w:sz w:val="20"/>
          <w:szCs w:val="20"/>
        </w:rPr>
        <w:t xml:space="preserve">Вина он не пил, потому и удивились люди, узнав, что Родион Иванович сошел с ума. </w:t>
      </w:r>
      <w:r>
        <w:rPr>
          <w:sz w:val="20"/>
          <w:szCs w:val="20"/>
        </w:rPr>
        <w:t>…</w:t>
      </w:r>
      <w:r w:rsidRPr="00FB0176">
        <w:rPr>
          <w:sz w:val="20"/>
          <w:szCs w:val="20"/>
        </w:rPr>
        <w:t xml:space="preserve"> Когда жену его спраш</w:t>
      </w:r>
      <w:r w:rsidRPr="00FB0176">
        <w:rPr>
          <w:sz w:val="20"/>
          <w:szCs w:val="20"/>
        </w:rPr>
        <w:t>и</w:t>
      </w:r>
      <w:r w:rsidRPr="00FB0176">
        <w:rPr>
          <w:sz w:val="20"/>
          <w:szCs w:val="20"/>
        </w:rPr>
        <w:t xml:space="preserve">вали, не страшно ли ей жить бок о бок с </w:t>
      </w:r>
      <w:r>
        <w:rPr>
          <w:sz w:val="20"/>
          <w:szCs w:val="20"/>
        </w:rPr>
        <w:t>таким</w:t>
      </w:r>
      <w:r w:rsidRPr="00FB0176">
        <w:rPr>
          <w:sz w:val="20"/>
          <w:szCs w:val="20"/>
        </w:rPr>
        <w:t>, она хмуро отвечала: «Да чего страшного? Сидит себе в уголку, с мухами беседует…»</w:t>
      </w:r>
    </w:p>
    <w:p w:rsidR="005A57CA" w:rsidRPr="00FB0176" w:rsidRDefault="005A57CA" w:rsidP="005A57CA">
      <w:pPr>
        <w:pStyle w:val="a4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FB0176">
        <w:rPr>
          <w:sz w:val="20"/>
          <w:szCs w:val="20"/>
        </w:rPr>
        <w:t>Вскоре, однако, Родион Иванович нашел себе занятие, прославившее его на весь городок. Из обрезков бумаги он клеил коробки чуть больше спичечных и разносил по домам, предлагая купить за деньги или за спасибо.</w:t>
      </w:r>
    </w:p>
    <w:p w:rsidR="005A57CA" w:rsidRPr="00FB0176" w:rsidRDefault="005A57CA" w:rsidP="005A57CA">
      <w:pPr>
        <w:pStyle w:val="a4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FB0176">
        <w:rPr>
          <w:sz w:val="20"/>
          <w:szCs w:val="20"/>
        </w:rPr>
        <w:t xml:space="preserve">Однажды он постучал и в нашу дверь. Я открыл. На пороге переминался с ноги на ногу тощий тип с печально-ласковым выражением лица, в стареньком брезентовом плаще и выгоревшем до </w:t>
      </w:r>
      <w:proofErr w:type="spellStart"/>
      <w:r w:rsidRPr="00FB0176">
        <w:rPr>
          <w:sz w:val="20"/>
          <w:szCs w:val="20"/>
        </w:rPr>
        <w:t>рыжины</w:t>
      </w:r>
      <w:proofErr w:type="spellEnd"/>
      <w:r w:rsidRPr="00FB0176">
        <w:rPr>
          <w:sz w:val="20"/>
          <w:szCs w:val="20"/>
        </w:rPr>
        <w:t xml:space="preserve"> берете на стриженной под ноль узкой голове.</w:t>
      </w:r>
    </w:p>
    <w:p w:rsidR="005A57CA" w:rsidRPr="00FB0176" w:rsidRDefault="005A57CA" w:rsidP="005A57CA">
      <w:pPr>
        <w:pStyle w:val="a4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FB0176">
        <w:rPr>
          <w:sz w:val="20"/>
          <w:szCs w:val="20"/>
        </w:rPr>
        <w:t>— Не желаете ли добра? — просипел он, заискивающе заглядывая мне в глаза. — Вот. — Он протянул коробочку с подтеками клея на углах. — Не обижайтесь.</w:t>
      </w:r>
    </w:p>
    <w:p w:rsidR="005A57CA" w:rsidRPr="00FB0176" w:rsidRDefault="005A57CA" w:rsidP="005A57CA">
      <w:pPr>
        <w:pStyle w:val="a4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FB0176">
        <w:rPr>
          <w:sz w:val="20"/>
          <w:szCs w:val="20"/>
        </w:rPr>
        <w:t>Выручил отец. Он сердито сунул Родиону Ивановичу какую-то медную мелочь и захлопнул дверь. Коробочку отдал мне.</w:t>
      </w:r>
    </w:p>
    <w:p w:rsidR="005A57CA" w:rsidRPr="00FB0176" w:rsidRDefault="005A57CA" w:rsidP="005A57CA">
      <w:pPr>
        <w:pStyle w:val="a4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FB0176">
        <w:rPr>
          <w:sz w:val="20"/>
          <w:szCs w:val="20"/>
        </w:rPr>
        <w:t xml:space="preserve">В своей комнате я осторожно открыл коробку. Одна сторона ее была не заклеена и служила крышкой, внутри оказалась коробка поменьше, с такой же </w:t>
      </w:r>
      <w:proofErr w:type="spellStart"/>
      <w:r w:rsidRPr="00FB0176">
        <w:rPr>
          <w:sz w:val="20"/>
          <w:szCs w:val="20"/>
        </w:rPr>
        <w:t>незаклеенной</w:t>
      </w:r>
      <w:proofErr w:type="spellEnd"/>
      <w:r w:rsidRPr="00FB0176">
        <w:rPr>
          <w:sz w:val="20"/>
          <w:szCs w:val="20"/>
        </w:rPr>
        <w:t xml:space="preserve"> крышечкой. На дне этой второй коробки аккуратным почерком малограмотного человека было начертано одно-единственное слово — «добро».</w:t>
      </w:r>
    </w:p>
    <w:p w:rsidR="005A57CA" w:rsidRPr="00FB0176" w:rsidRDefault="005A57CA" w:rsidP="005A57CA">
      <w:pPr>
        <w:pStyle w:val="a4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FB0176">
        <w:rPr>
          <w:sz w:val="20"/>
          <w:szCs w:val="20"/>
        </w:rPr>
        <w:t>Я до сих пор храню эту коробочку, чудом уцелевшую после всех переездов и передряг. Чернила на донышке в</w:t>
      </w:r>
      <w:r w:rsidRPr="00FB0176">
        <w:rPr>
          <w:sz w:val="20"/>
          <w:szCs w:val="20"/>
        </w:rPr>
        <w:t>ы</w:t>
      </w:r>
      <w:r w:rsidRPr="00FB0176">
        <w:rPr>
          <w:sz w:val="20"/>
          <w:szCs w:val="20"/>
        </w:rPr>
        <w:t xml:space="preserve">цвели, приобрели желтоватый оттенок, но слово по-прежнему хорошо различимо. Кажется, с годами я начал понимать, что слово «добро» обладает всего одним — </w:t>
      </w:r>
      <w:proofErr w:type="gramStart"/>
      <w:r w:rsidRPr="00FB0176">
        <w:rPr>
          <w:sz w:val="20"/>
          <w:szCs w:val="20"/>
        </w:rPr>
        <w:t>одним-единственным</w:t>
      </w:r>
      <w:proofErr w:type="gramEnd"/>
      <w:r w:rsidRPr="00FB0176">
        <w:rPr>
          <w:sz w:val="20"/>
          <w:szCs w:val="20"/>
        </w:rPr>
        <w:t xml:space="preserve"> — смыслом, и именно тем, который вложил в него несчастный Родион Иванович из затерянного на краю света городка.</w:t>
      </w:r>
    </w:p>
    <w:p w:rsidR="005A57CA" w:rsidRPr="00FB0176" w:rsidRDefault="005A57CA" w:rsidP="005A57CA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FB0176">
        <w:rPr>
          <w:b/>
        </w:rPr>
        <w:t xml:space="preserve"> Максимальное количество баллов – 30 баллов</w:t>
      </w:r>
    </w:p>
    <w:p w:rsidR="005A57CA" w:rsidRPr="00FB0176" w:rsidRDefault="005A57CA" w:rsidP="005A57CA">
      <w:pPr>
        <w:pStyle w:val="a4"/>
        <w:spacing w:before="0" w:beforeAutospacing="0" w:after="0" w:afterAutospacing="0"/>
        <w:ind w:firstLine="709"/>
        <w:jc w:val="both"/>
      </w:pPr>
    </w:p>
    <w:p w:rsidR="005A57CA" w:rsidRDefault="005A57CA" w:rsidP="005A57CA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7A5131">
        <w:rPr>
          <w:b/>
        </w:rPr>
        <w:t>ЗАДАНИЕ</w:t>
      </w:r>
      <w:r>
        <w:rPr>
          <w:b/>
        </w:rPr>
        <w:t xml:space="preserve"> </w:t>
      </w:r>
      <w:r w:rsidRPr="007A5131">
        <w:rPr>
          <w:b/>
        </w:rPr>
        <w:t>2.</w:t>
      </w:r>
      <w:r>
        <w:rPr>
          <w:b/>
        </w:rPr>
        <w:t xml:space="preserve"> </w:t>
      </w:r>
    </w:p>
    <w:p w:rsidR="005A57CA" w:rsidRDefault="005A57CA" w:rsidP="005A57CA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Прочитайте стихотворение М. Лермонтова «Нищий». Можете ли вы найти что-то о</w:t>
      </w:r>
      <w:r>
        <w:rPr>
          <w:b/>
        </w:rPr>
        <w:t>б</w:t>
      </w:r>
      <w:r>
        <w:rPr>
          <w:b/>
        </w:rPr>
        <w:t>щее между рассказом Ю. Буйды и стихотворением М. Лермонтова?</w:t>
      </w:r>
    </w:p>
    <w:p w:rsidR="005A57CA" w:rsidRDefault="005A57CA" w:rsidP="005A5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sectPr w:rsidR="005A57CA" w:rsidSect="005A57CA">
          <w:type w:val="continuous"/>
          <w:pgSz w:w="11906" w:h="16838"/>
          <w:pgMar w:top="1134" w:right="424" w:bottom="1134" w:left="1134" w:header="708" w:footer="708" w:gutter="0"/>
          <w:cols w:space="708"/>
          <w:docGrid w:linePitch="360"/>
        </w:sectPr>
      </w:pPr>
    </w:p>
    <w:p w:rsidR="005A57CA" w:rsidRDefault="005A57CA" w:rsidP="005A5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A57CA" w:rsidRPr="00FB0176" w:rsidRDefault="005A57CA" w:rsidP="005A5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B017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У врат обители святой</w:t>
      </w:r>
    </w:p>
    <w:p w:rsidR="005A57CA" w:rsidRPr="00FB0176" w:rsidRDefault="005A57CA" w:rsidP="005A5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B017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Стоял </w:t>
      </w:r>
      <w:proofErr w:type="gramStart"/>
      <w:r w:rsidRPr="00FB017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просящий</w:t>
      </w:r>
      <w:proofErr w:type="gramEnd"/>
      <w:r w:rsidRPr="00FB017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подаянья</w:t>
      </w:r>
    </w:p>
    <w:p w:rsidR="005A57CA" w:rsidRPr="00FB0176" w:rsidRDefault="005A57CA" w:rsidP="005A5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B017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Бедняк иссохший, чуть живой</w:t>
      </w:r>
    </w:p>
    <w:p w:rsidR="005A57CA" w:rsidRPr="00FB0176" w:rsidRDefault="005A57CA" w:rsidP="005A5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B017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От глада, жажды и страданья.</w:t>
      </w:r>
    </w:p>
    <w:p w:rsidR="005A57CA" w:rsidRDefault="005A57CA" w:rsidP="005A5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A57CA" w:rsidRPr="00FB0176" w:rsidRDefault="005A57CA" w:rsidP="005A5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B017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Куска лишь хлеба он просил,</w:t>
      </w:r>
    </w:p>
    <w:p w:rsidR="005A57CA" w:rsidRPr="00FB0176" w:rsidRDefault="005A57CA" w:rsidP="005A5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B017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 взор являл живую муку,</w:t>
      </w:r>
    </w:p>
    <w:p w:rsidR="005A57CA" w:rsidRDefault="005A57CA" w:rsidP="005A5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A57CA" w:rsidRPr="00FB0176" w:rsidRDefault="005A57CA" w:rsidP="005A5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B017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 кто-то камень положил</w:t>
      </w:r>
    </w:p>
    <w:p w:rsidR="005A57CA" w:rsidRPr="00FB0176" w:rsidRDefault="005A57CA" w:rsidP="005A5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B017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 его протянутую руку.</w:t>
      </w:r>
    </w:p>
    <w:p w:rsidR="005A57CA" w:rsidRDefault="005A57CA" w:rsidP="005A5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A57CA" w:rsidRPr="00FB0176" w:rsidRDefault="005A57CA" w:rsidP="005A5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B017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Так я молил твоей любви</w:t>
      </w:r>
    </w:p>
    <w:p w:rsidR="005A57CA" w:rsidRPr="00FB0176" w:rsidRDefault="005A57CA" w:rsidP="005A5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FB017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</w:t>
      </w:r>
      <w:proofErr w:type="gramEnd"/>
      <w:r w:rsidRPr="00FB017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слезами горькими, с </w:t>
      </w:r>
      <w:proofErr w:type="spellStart"/>
      <w:r w:rsidRPr="00FB017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тоскою</w:t>
      </w:r>
      <w:proofErr w:type="spellEnd"/>
      <w:r w:rsidRPr="00FB017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;</w:t>
      </w:r>
    </w:p>
    <w:p w:rsidR="005A57CA" w:rsidRPr="00FB0176" w:rsidRDefault="005A57CA" w:rsidP="005A5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B017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Так чувства лучшие мои</w:t>
      </w:r>
    </w:p>
    <w:p w:rsidR="005A57CA" w:rsidRPr="00FB0176" w:rsidRDefault="005A57CA" w:rsidP="005A5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FB017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Обмануты</w:t>
      </w:r>
      <w:proofErr w:type="gramEnd"/>
      <w:r w:rsidRPr="00FB017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навек тобою!</w:t>
      </w:r>
    </w:p>
    <w:p w:rsidR="005A57CA" w:rsidRDefault="005A57CA" w:rsidP="005A57CA">
      <w:pPr>
        <w:pStyle w:val="a4"/>
        <w:spacing w:before="0" w:beforeAutospacing="0" w:after="0" w:afterAutospacing="0"/>
        <w:ind w:firstLine="709"/>
        <w:jc w:val="both"/>
        <w:rPr>
          <w:b/>
        </w:rPr>
        <w:sectPr w:rsidR="005A57CA" w:rsidSect="00FB0176">
          <w:type w:val="continuous"/>
          <w:pgSz w:w="11906" w:h="16838"/>
          <w:pgMar w:top="1134" w:right="424" w:bottom="1134" w:left="1134" w:header="708" w:footer="708" w:gutter="0"/>
          <w:cols w:num="2" w:space="708"/>
          <w:docGrid w:linePitch="360"/>
        </w:sectPr>
      </w:pPr>
    </w:p>
    <w:p w:rsidR="005A57CA" w:rsidRDefault="005A57CA" w:rsidP="005A57CA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5A57CA" w:rsidRPr="007A5131" w:rsidRDefault="005A57CA" w:rsidP="005A57CA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7A5131">
        <w:rPr>
          <w:b/>
        </w:rPr>
        <w:t>Максимальное</w:t>
      </w:r>
      <w:r>
        <w:rPr>
          <w:b/>
        </w:rPr>
        <w:t xml:space="preserve"> </w:t>
      </w:r>
      <w:r w:rsidRPr="007A5131">
        <w:rPr>
          <w:b/>
        </w:rPr>
        <w:t>количество</w:t>
      </w:r>
      <w:r>
        <w:rPr>
          <w:b/>
        </w:rPr>
        <w:t xml:space="preserve"> </w:t>
      </w:r>
      <w:r w:rsidRPr="007A5131">
        <w:rPr>
          <w:b/>
        </w:rPr>
        <w:t>баллов</w:t>
      </w:r>
      <w:r>
        <w:rPr>
          <w:b/>
        </w:rPr>
        <w:t xml:space="preserve"> </w:t>
      </w:r>
      <w:r w:rsidRPr="007A5131">
        <w:rPr>
          <w:b/>
        </w:rPr>
        <w:t>–</w:t>
      </w:r>
      <w:r>
        <w:rPr>
          <w:b/>
        </w:rPr>
        <w:t xml:space="preserve"> </w:t>
      </w:r>
      <w:r w:rsidRPr="007A5131">
        <w:rPr>
          <w:b/>
        </w:rPr>
        <w:t>10</w:t>
      </w:r>
      <w:r>
        <w:rPr>
          <w:b/>
        </w:rPr>
        <w:t xml:space="preserve"> </w:t>
      </w:r>
      <w:r w:rsidRPr="007A5131">
        <w:rPr>
          <w:b/>
        </w:rPr>
        <w:t>баллов</w:t>
      </w:r>
      <w:r>
        <w:rPr>
          <w:b/>
        </w:rPr>
        <w:t>.</w:t>
      </w:r>
    </w:p>
    <w:p w:rsidR="005A57CA" w:rsidRDefault="005A57CA" w:rsidP="00FB0176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A478EB" w:rsidRDefault="00A478EB" w:rsidP="00FB0176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A478EB" w:rsidRDefault="00A478EB" w:rsidP="00FB0176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A478EB" w:rsidRDefault="00A478EB" w:rsidP="00FB0176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A478EB" w:rsidRDefault="00A478EB" w:rsidP="00A47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МУНИЦИПАЛЬНЫЙ  </w:t>
      </w:r>
      <w:r w:rsidRPr="007A5865">
        <w:rPr>
          <w:rFonts w:ascii="Times New Roman" w:hAnsi="Times New Roman" w:cs="Times New Roman"/>
          <w:b/>
          <w:sz w:val="24"/>
          <w:szCs w:val="24"/>
        </w:rPr>
        <w:t>ЭТАП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78EB" w:rsidRDefault="00A478EB" w:rsidP="00A47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865">
        <w:rPr>
          <w:rFonts w:ascii="Times New Roman" w:hAnsi="Times New Roman" w:cs="Times New Roman"/>
          <w:b/>
          <w:sz w:val="24"/>
          <w:szCs w:val="24"/>
        </w:rPr>
        <w:t>ВСЕРОССИЙСКОЙ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5865">
        <w:rPr>
          <w:rFonts w:ascii="Times New Roman" w:hAnsi="Times New Roman" w:cs="Times New Roman"/>
          <w:b/>
          <w:sz w:val="24"/>
          <w:szCs w:val="24"/>
        </w:rPr>
        <w:t>ОЛИМПИАДЫ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5865">
        <w:rPr>
          <w:rFonts w:ascii="Times New Roman" w:hAnsi="Times New Roman" w:cs="Times New Roman"/>
          <w:b/>
          <w:sz w:val="24"/>
          <w:szCs w:val="24"/>
        </w:rPr>
        <w:t>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5865">
        <w:rPr>
          <w:rFonts w:ascii="Times New Roman" w:hAnsi="Times New Roman" w:cs="Times New Roman"/>
          <w:b/>
          <w:sz w:val="24"/>
          <w:szCs w:val="24"/>
        </w:rPr>
        <w:t>ЛИТЕРАТУРЕ</w:t>
      </w:r>
    </w:p>
    <w:p w:rsidR="00A478EB" w:rsidRDefault="00A478EB" w:rsidP="00A47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865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7A5865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7A5865">
        <w:rPr>
          <w:rFonts w:ascii="Times New Roman" w:hAnsi="Times New Roman" w:cs="Times New Roman"/>
          <w:b/>
          <w:sz w:val="24"/>
          <w:szCs w:val="24"/>
        </w:rPr>
        <w:t>УЧ.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5865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A478EB" w:rsidRPr="007A5865" w:rsidRDefault="00A478EB" w:rsidP="00A47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78EB" w:rsidRDefault="00A478EB" w:rsidP="00A47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Pr="007A5865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A478EB" w:rsidRDefault="00A478EB" w:rsidP="00A47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78EB" w:rsidRPr="00DB5790" w:rsidRDefault="00A478EB" w:rsidP="00A478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B5790">
        <w:rPr>
          <w:rFonts w:ascii="Times New Roman" w:hAnsi="Times New Roman" w:cs="Times New Roman"/>
          <w:sz w:val="20"/>
          <w:szCs w:val="20"/>
        </w:rPr>
        <w:t>Участникам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олимпиады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предлагается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выполнить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два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задания: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аналитическое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целостный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анализ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предложенного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текста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по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вспомогательным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вопросам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(время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выполнения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3,5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астрономических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часа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(210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мин.),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максимальный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балл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70)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творческое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задание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(время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выполнения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1,5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астрономических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часа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(90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мин.),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максимальный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балл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30).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Внутри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общего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времени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(5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астрономических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часов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(300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мин.))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ученик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распределяет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количество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времени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для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работы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над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анал</w:t>
      </w:r>
      <w:r w:rsidRPr="00DB5790">
        <w:rPr>
          <w:rFonts w:ascii="Times New Roman" w:hAnsi="Times New Roman" w:cs="Times New Roman"/>
          <w:sz w:val="20"/>
          <w:szCs w:val="20"/>
        </w:rPr>
        <w:t>и</w:t>
      </w:r>
      <w:r w:rsidRPr="00DB5790">
        <w:rPr>
          <w:rFonts w:ascii="Times New Roman" w:hAnsi="Times New Roman" w:cs="Times New Roman"/>
          <w:sz w:val="20"/>
          <w:szCs w:val="20"/>
        </w:rPr>
        <w:t>тическим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творческим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заданием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сам.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Максимальный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общий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балл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за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работу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100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5790">
        <w:rPr>
          <w:rFonts w:ascii="Times New Roman" w:hAnsi="Times New Roman" w:cs="Times New Roman"/>
          <w:sz w:val="20"/>
          <w:szCs w:val="20"/>
        </w:rPr>
        <w:t>баллов.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A478EB" w:rsidRDefault="00A478EB" w:rsidP="00A478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78EB" w:rsidRPr="00743729" w:rsidRDefault="00A478EB" w:rsidP="00A478E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>ЗАДАНИЕ 1. Напишите целостный анализ рассказа фантаста Надежды Тэффи «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Р</w:t>
      </w:r>
      <w:r w:rsidRPr="0074372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аскаявш</w:t>
      </w:r>
      <w:r w:rsidRPr="0074372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</w:t>
      </w:r>
      <w:r w:rsidRPr="0074372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яся судьба</w:t>
      </w:r>
      <w:r w:rsidRPr="00743729"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>».</w:t>
      </w:r>
      <w:r w:rsidRPr="007437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729">
        <w:rPr>
          <w:rFonts w:ascii="Times New Roman" w:hAnsi="Times New Roman" w:cs="Times New Roman"/>
          <w:b/>
          <w:iCs/>
          <w:color w:val="333333"/>
          <w:sz w:val="24"/>
          <w:szCs w:val="24"/>
        </w:rPr>
        <w:t xml:space="preserve">Вы можете опираться на вопросы или выбрать собственный путь анализа. Ваша работа должна представлять собой связный, завершённый текст. </w:t>
      </w:r>
      <w:r w:rsidRPr="00743729">
        <w:rPr>
          <w:rFonts w:ascii="Times New Roman" w:hAnsi="Times New Roman" w:cs="Times New Roman"/>
          <w:b/>
          <w:iCs/>
          <w:color w:val="333333"/>
        </w:rPr>
        <w:t>Опорные вопросы:</w:t>
      </w:r>
    </w:p>
    <w:p w:rsidR="00A478EB" w:rsidRPr="00743729" w:rsidRDefault="00A478EB" w:rsidP="00A478EB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iCs/>
          <w:color w:val="333333"/>
        </w:rPr>
      </w:pPr>
      <w:r w:rsidRPr="00743729">
        <w:rPr>
          <w:iCs/>
          <w:color w:val="333333"/>
        </w:rPr>
        <w:t>На чем строится комическое начало рассказа?</w:t>
      </w:r>
    </w:p>
    <w:p w:rsidR="00A478EB" w:rsidRPr="00743729" w:rsidRDefault="00A478EB" w:rsidP="00A478EB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iCs/>
          <w:color w:val="333333"/>
        </w:rPr>
      </w:pPr>
      <w:r w:rsidRPr="00743729">
        <w:rPr>
          <w:iCs/>
          <w:color w:val="333333"/>
        </w:rPr>
        <w:t>В чем разница между героинями в понимании искусства?</w:t>
      </w:r>
    </w:p>
    <w:p w:rsidR="00A478EB" w:rsidRPr="00743729" w:rsidRDefault="00A478EB" w:rsidP="00A478EB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iCs/>
          <w:color w:val="333333"/>
        </w:rPr>
      </w:pPr>
      <w:r w:rsidRPr="00743729">
        <w:rPr>
          <w:iCs/>
          <w:color w:val="333333"/>
        </w:rPr>
        <w:t>Насколько однозначен смысл рассказа?</w:t>
      </w:r>
    </w:p>
    <w:p w:rsidR="00A478EB" w:rsidRPr="00743729" w:rsidRDefault="00A478EB" w:rsidP="00A478EB">
      <w:pPr>
        <w:pStyle w:val="a4"/>
        <w:numPr>
          <w:ilvl w:val="0"/>
          <w:numId w:val="2"/>
        </w:numPr>
        <w:shd w:val="clear" w:color="auto" w:fill="FEFCFA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43729">
        <w:rPr>
          <w:iCs/>
          <w:color w:val="333333"/>
        </w:rPr>
        <w:t>Как Вы понимаете название рассказа?</w:t>
      </w:r>
    </w:p>
    <w:p w:rsidR="00A478EB" w:rsidRPr="00743729" w:rsidRDefault="00A478EB" w:rsidP="00A478EB">
      <w:pPr>
        <w:pStyle w:val="a6"/>
        <w:shd w:val="clear" w:color="auto" w:fill="FEFCFA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743729">
        <w:rPr>
          <w:b/>
          <w:color w:val="000000"/>
        </w:rPr>
        <w:t xml:space="preserve"> Максимальное количество баллов – 70.</w:t>
      </w:r>
    </w:p>
    <w:p w:rsidR="00A478EB" w:rsidRPr="00C537E5" w:rsidRDefault="00A478EB" w:rsidP="00A478EB">
      <w:pPr>
        <w:pStyle w:val="a6"/>
        <w:shd w:val="clear" w:color="auto" w:fill="FEFCFA"/>
        <w:spacing w:before="0" w:beforeAutospacing="0" w:after="0" w:afterAutospacing="0"/>
        <w:ind w:firstLine="709"/>
        <w:jc w:val="both"/>
        <w:rPr>
          <w:color w:val="000000"/>
        </w:rPr>
      </w:pP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 После генеральной репетиции подошла ко мне одна из актрис, молоденькая, взволнованная...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Простите, пожалуйста... ведь вы автор этой пьески?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- Я.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- Пожалуйста, не подумайте, что я вообще...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- Нет, нет, я не подумаю, что вы вообще,- поспешила я ее успокоить.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- У меня к вам маленькая просьба. Очень, очень большая просьба. Впрочем, если нельзя, то уж ничего не подел</w:t>
      </w: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ешь.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  Она не то засмеялась, не то всхлипнула, а я вздохнула, потому что угадывала, в чем дело: наверное, попросит прибавить ей несколько слов к роли. Это - вечная история. Всем им так хочется </w:t>
      </w:r>
      <w:proofErr w:type="gramStart"/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побольше</w:t>
      </w:r>
      <w:proofErr w:type="gramEnd"/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поговорить!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  Актриса покусала кончик носового платка и, опустив глаза, спросила с тихим упреком: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- За что вы его так обидели? Неужели вам ничуть-ничуть не жаль его?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- Кого? - удивилась я.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- Да вот этого рыжего молодого человека в вашей пьесе. Ведь он же, в сущности, симпатичный. Конечно, он не умен и не талантлив. Но ведь он же не виноват, он не злой, он даже очень милый, а вы позволили этому противному картежнику обобрать его до нитки. За что же?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  Я смутилась.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- Послушайте... я не совсем понимаю. Ведь это же такая пьеса. Ведь если бы этого не было, так и пьесы бы не б</w:t>
      </w: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ло. Понимаете? Это ведь и есть сюжет пьесы.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  Но она снова покусала платочек и снова спросила с упреком: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- Пусть так, пусть вы правы. Но неужели же вам самой не жаль этого бедного, доверчивого человека? Только ск</w:t>
      </w: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жите - неужели вам не больно, когда у вас на глазах обижают беззащитного?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- Больно! - вздохнула я.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- Так зачем же вы это позволяете? Значит, вам не жаль.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- Послушайте! - твердо сказала я.- Ведь это же я все сама выдумала. Понимаете? Этого ничего </w:t>
      </w:r>
      <w:proofErr w:type="gramStart"/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нет и не было</w:t>
      </w:r>
      <w:proofErr w:type="gramEnd"/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. Чего же вы волнуетесь?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- Я знаю, что вы сами выдумали. Оттого-то я и обращаюсь со своей просьбой прямо к вам. Раз вы выдумали, так вы сможете и поправить. Знаете что: дайте ему наследство. Совершенно неожиданно.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  Я молчала.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- Ну, хоть небольшое, рублей двести, чтоб он мог продолжать честную жизнь, начал какое-нибудь дело. Я ведь не прошу много - только двести рублей на первое время,- потом он встанет на ноги, и тогда за него уж не страшно.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  Я молчала.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- Неужели не можете? Ну, полтораста рублей.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  Я молчала.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- Сто. Сто рублей. Меньше трудно - ведь вы его привезли из Бердянска. Дорога стоит дорого даже в третьем кла</w:t>
      </w: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се. Не можете?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 - Не могу.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 - Господи, как же мне быть! Поймите, если бы я могла, я бы ему из своих денег дала, но ведь я же не могу! Я бы</w:t>
      </w:r>
      <w:r w:rsidRPr="0074372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 </w:t>
      </w: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никогда не стала унижаться и просить у</w:t>
      </w:r>
      <w:r w:rsidRPr="0074372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 </w:t>
      </w: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вас, но ведь только вы одна можете помочь ему! А вы не хотите. Подумайте, как это ужасно. Знаете, говоря откровенно, я никогда не думала, что вы такая жестокая. Положим, я несколько раз л</w:t>
      </w: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вила вас на некрасивых поступках: то вы мальчишку из меблированных комнат выгнали и перед всем театром показали, какой он идиот. То расстроили семейное счастье из-за брошки, которую горничная потеряла. Но я всегда утешала себя мыслью, что просто нет около вас доброго человека, который указал бы вам на вашу жестокость. Но чем же объяснить, что вы и теперь не хотите поправить причиненное вами зло?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 - Да я ничего... Я не прочь, только мы так всю пьесу испортим. Подумайте сами: вдруг ни с того ни с сего - пож</w:t>
      </w: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луйте наследство.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- Ну, тогда пусть окажется, что он еще раньше отложил сто рублей про черный день.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 - Нельзя! Характер у него не такой.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 - Ну и пусть будет не такой, лишь бы </w:t>
      </w:r>
      <w:r w:rsidRPr="0074372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ему </w:t>
      </w: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легче жилось. Господи! Ведь все же от вас зависит.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  Я задумалась.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 Действительно,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плохо</w:t>
      </w: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 моей стороны губить человека. Ведь я, в сущности,- его судьба, я вызываю его из неб</w:t>
      </w: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тия и мучаю. Если бы у меня была душа благородная, я вызывала бы людей только для того, чтобы дать им радости и счастье. А я публично высмеиваю, шельмую, обираю при помощи разных темных личностей. Некрасиво. Противно. Пора одуматься.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 - Как быть, дружок? - сказала я актрисе.- Я сама рада помочь ему, да теперь уж поздно. Генеральная репетиция прошла, вечером спектакль. Теперь уж ничего не поделаешь.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 - Ужас! Ужас! Погибнет человек.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 - Пропадет ни за грош,- уныло согласилась я.- В чужом городе, один...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 - И как вы раньше не подумали?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 - Сама не понимаю. Озверела как-то.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  Мы обе замолчали. Сидели, опустив головы, подавленные.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  -</w:t>
      </w: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Знаете что! - вдруг решила я.- Мы этого так не оставим. Мы все-таки дадим ему тысяч десять. Только не сег</w:t>
      </w: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дня, а потом, когда пьеса будет напечатана в сборнике. Прямо сделаю звездочку и выноску: такой-то, мол, неожиданно получил от тетки (видите, как ловко!), от тетки десять тысяч, начал на них дело и быстро пошел в гору! Ладно?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 - Дорогая моя! Можно вас обнять?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 - Ну конечно, можно! Знаете, я даже двадцать тысяч дам ему. Бог с ним - пусть устроится без хлопот.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 - Какая вы чудная! А... не сердитесь только... тому мальчишке, что вы в прошлом году обиде... т. е. которого в</w:t>
      </w: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гнали, тоже можно что-нибудь дать?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 - Ну конечно. Этот рыжий может встретить мальчишку и дать ему из двадцати тысяч - ну, хоть тысячи две.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 - Да, да, это даже хорошо. Пусть приучается делать добрые дела. Какая вы чудная!.. Ну... а... с другими как?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 - Погодите, дайте только время! Всех пристроим.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 - Дорогая! А помните, у вас в рассказе старая дева в Троицын день ждала жениха? Как же мы с ней-то будем?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 - Ах, пустяки! И вовсе она не так уж стара - ей и тридцати пяти не было. Она получит массу денег, отдохнет и п</w:t>
      </w: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свежеет, А там, смотришь, и замуж выскочит.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 - Милая! Милая! Знаете, у вас даже лицо совсем другое стало. Честное слово! Вот посмотрите в зеркало.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  Я посмотрела.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  Действительно, совсем другое.</w:t>
      </w:r>
    </w:p>
    <w:p w:rsidR="00A478EB" w:rsidRPr="00743729" w:rsidRDefault="00A478EB" w:rsidP="00A478E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3729">
        <w:rPr>
          <w:rFonts w:ascii="Times New Roman" w:eastAsia="Times New Roman" w:hAnsi="Times New Roman" w:cs="Times New Roman"/>
          <w:color w:val="000000"/>
          <w:sz w:val="20"/>
          <w:szCs w:val="20"/>
        </w:rPr>
        <w:t>   А какое - не скажу.</w:t>
      </w:r>
    </w:p>
    <w:p w:rsidR="00A478EB" w:rsidRDefault="00A478EB" w:rsidP="00A478EB">
      <w:pPr>
        <w:pStyle w:val="a4"/>
        <w:spacing w:before="0" w:beforeAutospacing="0" w:after="0" w:afterAutospacing="0"/>
        <w:ind w:firstLine="709"/>
        <w:jc w:val="both"/>
        <w:rPr>
          <w:rStyle w:val="p"/>
          <w:rFonts w:eastAsiaTheme="majorEastAsia"/>
          <w:color w:val="000000"/>
        </w:rPr>
      </w:pPr>
    </w:p>
    <w:p w:rsidR="00A478EB" w:rsidRDefault="00A478EB" w:rsidP="00A478EB">
      <w:pPr>
        <w:pStyle w:val="a4"/>
        <w:spacing w:before="0" w:beforeAutospacing="0" w:after="0" w:afterAutospacing="0"/>
        <w:ind w:firstLine="709"/>
        <w:jc w:val="both"/>
        <w:rPr>
          <w:rStyle w:val="p"/>
          <w:rFonts w:eastAsiaTheme="majorEastAsia"/>
          <w:b/>
          <w:color w:val="000000"/>
        </w:rPr>
      </w:pPr>
      <w:r w:rsidRPr="00091121">
        <w:rPr>
          <w:rStyle w:val="p"/>
          <w:rFonts w:eastAsiaTheme="majorEastAsia"/>
          <w:b/>
          <w:color w:val="000000"/>
        </w:rPr>
        <w:t>ЗАДАНИЕ</w:t>
      </w:r>
      <w:r>
        <w:rPr>
          <w:rStyle w:val="p"/>
          <w:rFonts w:eastAsiaTheme="majorEastAsia"/>
          <w:b/>
          <w:color w:val="000000"/>
        </w:rPr>
        <w:t xml:space="preserve"> </w:t>
      </w:r>
      <w:r w:rsidRPr="00091121">
        <w:rPr>
          <w:rStyle w:val="p"/>
          <w:rFonts w:eastAsiaTheme="majorEastAsia"/>
          <w:b/>
          <w:color w:val="000000"/>
        </w:rPr>
        <w:t>2.</w:t>
      </w:r>
      <w:r>
        <w:rPr>
          <w:rStyle w:val="p"/>
          <w:rFonts w:eastAsiaTheme="majorEastAsia"/>
          <w:b/>
          <w:color w:val="000000"/>
        </w:rPr>
        <w:t xml:space="preserve"> </w:t>
      </w:r>
    </w:p>
    <w:p w:rsidR="00A478EB" w:rsidRDefault="00A478EB" w:rsidP="00A478EB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</w:rPr>
      </w:pPr>
      <w:r>
        <w:rPr>
          <w:b/>
          <w:color w:val="000000"/>
        </w:rPr>
        <w:t>Какую роль играет море (как образ-символ, как основа лирического сюжета и пр.) в лирике? Приведите примеры лирических произведений (из русской и зарубежной литерат</w:t>
      </w:r>
      <w:r>
        <w:rPr>
          <w:b/>
          <w:color w:val="000000"/>
        </w:rPr>
        <w:t>у</w:t>
      </w:r>
      <w:r>
        <w:rPr>
          <w:b/>
          <w:color w:val="000000"/>
        </w:rPr>
        <w:t>ры), объясните, почему море оказывается важным в них, покажите, какую функцию оно в</w:t>
      </w:r>
      <w:r>
        <w:rPr>
          <w:b/>
          <w:color w:val="000000"/>
        </w:rPr>
        <w:t>ы</w:t>
      </w:r>
      <w:r>
        <w:rPr>
          <w:b/>
          <w:color w:val="000000"/>
        </w:rPr>
        <w:t>полняет.</w:t>
      </w:r>
    </w:p>
    <w:p w:rsidR="00A478EB" w:rsidRPr="00AA0AAC" w:rsidRDefault="00A478EB" w:rsidP="00A478EB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</w:rPr>
      </w:pPr>
      <w:r>
        <w:rPr>
          <w:b/>
          <w:color w:val="000000"/>
        </w:rPr>
        <w:t>Максимальное количество баллов – 30.</w:t>
      </w:r>
    </w:p>
    <w:p w:rsidR="00A478EB" w:rsidRDefault="00A478EB" w:rsidP="00FB0176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484D87" w:rsidRDefault="00484D87" w:rsidP="00FB0176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484D87" w:rsidRDefault="00484D87" w:rsidP="00FB0176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484D87" w:rsidRDefault="00484D87" w:rsidP="00FB0176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484D87" w:rsidRDefault="00484D87" w:rsidP="00FB0176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484D87" w:rsidRDefault="00484D87" w:rsidP="00FB0176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484D87" w:rsidRDefault="00484D87" w:rsidP="00FB0176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484D87" w:rsidRDefault="00484D87" w:rsidP="00FB0176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484D87" w:rsidRDefault="00484D87" w:rsidP="00FB0176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484D87" w:rsidRDefault="00484D87" w:rsidP="00FB0176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484D87" w:rsidRDefault="00484D87" w:rsidP="00FB0176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484D87" w:rsidRDefault="00484D87" w:rsidP="00FB0176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484D87" w:rsidRDefault="00484D87" w:rsidP="00FB0176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484D87" w:rsidRDefault="00484D87" w:rsidP="00FB0176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484D87" w:rsidRPr="00484D87" w:rsidRDefault="00484D87" w:rsidP="00484D8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D8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МУНИЦИПАЛЬНЫЙ ЭТАП </w:t>
      </w:r>
    </w:p>
    <w:p w:rsidR="00484D87" w:rsidRPr="00484D87" w:rsidRDefault="00484D87" w:rsidP="00484D8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D87"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 ПО ЛИТЕРАТУРЕ</w:t>
      </w:r>
    </w:p>
    <w:p w:rsidR="00484D87" w:rsidRPr="00484D87" w:rsidRDefault="00484D87" w:rsidP="00484D8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D87">
        <w:rPr>
          <w:rFonts w:ascii="Times New Roman" w:hAnsi="Times New Roman" w:cs="Times New Roman"/>
          <w:b/>
          <w:sz w:val="24"/>
          <w:szCs w:val="24"/>
        </w:rPr>
        <w:t>2020-2021 УЧ. ГОД</w:t>
      </w:r>
    </w:p>
    <w:p w:rsidR="00484D87" w:rsidRPr="00484D87" w:rsidRDefault="00484D87" w:rsidP="00484D8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D87" w:rsidRPr="00484D87" w:rsidRDefault="00484D87" w:rsidP="00484D8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D87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484D87" w:rsidRPr="00484D87" w:rsidRDefault="00484D87" w:rsidP="00484D8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484D87" w:rsidRPr="00484D87" w:rsidRDefault="00484D87" w:rsidP="00484D8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484D87">
        <w:rPr>
          <w:rFonts w:ascii="Times New Roman" w:hAnsi="Times New Roman" w:cs="Times New Roman"/>
          <w:sz w:val="20"/>
          <w:szCs w:val="20"/>
        </w:rPr>
        <w:t>Участникам олимпиады предлагается выполнить два задания: аналитическое – целостный анализ предложенного текста по вспомогательным вопросам (время выполнения 3,5 астрономических часа (210 мин.), максимальный балл – 70) и творческое задание (время выполнения – 1,5 астрономических часа (90 мин.), максимальный балл – 30). Внутри общего времени (5 астрономических часов (300 мин.)) ученик распределяет количество времени для работы над анал</w:t>
      </w:r>
      <w:r w:rsidRPr="00484D87">
        <w:rPr>
          <w:rFonts w:ascii="Times New Roman" w:hAnsi="Times New Roman" w:cs="Times New Roman"/>
          <w:sz w:val="20"/>
          <w:szCs w:val="20"/>
        </w:rPr>
        <w:t>и</w:t>
      </w:r>
      <w:r w:rsidRPr="00484D87">
        <w:rPr>
          <w:rFonts w:ascii="Times New Roman" w:hAnsi="Times New Roman" w:cs="Times New Roman"/>
          <w:sz w:val="20"/>
          <w:szCs w:val="20"/>
        </w:rPr>
        <w:t>тическим и творческим заданием сам. Максимальный общий балл за работу – 100 баллов.</w:t>
      </w:r>
      <w:r w:rsidRPr="00484D8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484D87" w:rsidRPr="00484D87" w:rsidRDefault="00484D87" w:rsidP="00484D8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484D87" w:rsidRPr="00484D87" w:rsidRDefault="00484D87" w:rsidP="00484D87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ottom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84D87">
        <w:rPr>
          <w:rFonts w:ascii="Times New Roman" w:eastAsiaTheme="minorEastAsia" w:hAnsi="Times New Roman" w:cs="Times New Roman"/>
          <w:b/>
          <w:bCs/>
          <w:iCs/>
          <w:color w:val="333333"/>
          <w:sz w:val="24"/>
          <w:szCs w:val="24"/>
          <w:lang w:eastAsia="ru-RU"/>
        </w:rPr>
        <w:t xml:space="preserve">ЗАДАНИЕ 1. Напишите целостный анализ рассказа писателя </w:t>
      </w:r>
      <w:r w:rsidRPr="00484D87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Татьяны Толстой «</w:t>
      </w:r>
      <w:r w:rsidRPr="00484D8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Белые ст</w:t>
      </w:r>
      <w:r w:rsidRPr="00484D8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е</w:t>
      </w:r>
      <w:r w:rsidRPr="00484D8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ны</w:t>
      </w:r>
      <w:r w:rsidRPr="00484D87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».</w:t>
      </w:r>
      <w:r w:rsidRPr="00484D8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84D87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Выполните целостный анализ произведения. Вы можете опираться на вопросы или в</w:t>
      </w:r>
      <w:r w:rsidRPr="00484D87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ы</w:t>
      </w:r>
      <w:r w:rsidRPr="00484D87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брать собственный путь анализа. Работа должна представлять собой связный, завершённый </w:t>
      </w:r>
      <w:r w:rsidRPr="00484D87">
        <w:rPr>
          <w:rFonts w:ascii="Times New Roman" w:eastAsiaTheme="minorEastAsia" w:hAnsi="Times New Roman" w:cs="Times New Roman"/>
          <w:b/>
          <w:bCs/>
          <w:iCs/>
          <w:color w:val="333333"/>
          <w:sz w:val="24"/>
          <w:szCs w:val="24"/>
          <w:lang w:eastAsia="ru-RU"/>
        </w:rPr>
        <w:t xml:space="preserve">текст. </w:t>
      </w:r>
      <w:r w:rsidRPr="0048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Максимальный балл - 70 баллов.</w:t>
      </w:r>
    </w:p>
    <w:p w:rsidR="00484D87" w:rsidRPr="00484D87" w:rsidRDefault="00484D87" w:rsidP="00484D87">
      <w:pPr>
        <w:shd w:val="clear" w:color="auto" w:fill="FFFFFF"/>
        <w:spacing w:after="0" w:line="240" w:lineRule="auto"/>
        <w:jc w:val="both"/>
        <w:rPr>
          <w:b/>
          <w:iCs/>
          <w:color w:val="333333"/>
        </w:rPr>
      </w:pPr>
      <w:r w:rsidRPr="00484D87">
        <w:rPr>
          <w:rFonts w:ascii="Times New Roman" w:hAnsi="Times New Roman" w:cs="Times New Roman"/>
          <w:b/>
          <w:iCs/>
          <w:color w:val="333333"/>
          <w:sz w:val="24"/>
          <w:szCs w:val="24"/>
        </w:rPr>
        <w:t>Опорные вопросы:</w:t>
      </w:r>
    </w:p>
    <w:p w:rsidR="00484D87" w:rsidRPr="00484D87" w:rsidRDefault="00484D87" w:rsidP="00484D87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  <w:r w:rsidRPr="00484D87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 xml:space="preserve">Какую роль в рассказе играет повествование от первого лица? </w:t>
      </w:r>
    </w:p>
    <w:p w:rsidR="00484D87" w:rsidRPr="00484D87" w:rsidRDefault="00484D87" w:rsidP="00484D87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  <w:r w:rsidRPr="00484D87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Как Вы понимаете название рассказа?</w:t>
      </w:r>
    </w:p>
    <w:p w:rsidR="00484D87" w:rsidRPr="00484D87" w:rsidRDefault="00484D87" w:rsidP="00484D87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  <w:r w:rsidRPr="00484D87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Что открыл для себя (или в себе) повествователь?</w:t>
      </w:r>
    </w:p>
    <w:p w:rsidR="00484D87" w:rsidRPr="00484D87" w:rsidRDefault="00484D87" w:rsidP="00484D87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D87">
        <w:rPr>
          <w:rFonts w:ascii="Times New Roman" w:hAnsi="Times New Roman" w:cs="Times New Roman"/>
          <w:b/>
          <w:iCs/>
          <w:color w:val="333333"/>
          <w:sz w:val="24"/>
          <w:szCs w:val="24"/>
        </w:rPr>
        <w:t>Как в ХХ век обычный человек связан с историей??</w:t>
      </w:r>
    </w:p>
    <w:p w:rsidR="00484D87" w:rsidRPr="00484D87" w:rsidRDefault="00484D87" w:rsidP="00484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D87" w:rsidRPr="00484D87" w:rsidRDefault="00484D87" w:rsidP="00484D8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g1"/>
      <w:bookmarkEnd w:id="0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Аптекарь Янсон в 1948 году построил дачу, чтобы сдавать </w:t>
      </w:r>
      <w:proofErr w:type="gram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городским</w:t>
      </w:r>
      <w:proofErr w:type="gram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лето. И себе сделал </w:t>
      </w:r>
      <w:proofErr w:type="spell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пристроечку</w:t>
      </w:r>
      <w:proofErr w:type="spell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две комнаты, над курятником, с видом на парник.</w:t>
      </w:r>
      <w:r w:rsidRPr="00484D8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</w:t>
      </w:r>
    </w:p>
    <w:p w:rsidR="00484D87" w:rsidRPr="00484D87" w:rsidRDefault="00484D87" w:rsidP="00484D8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Хотел жить долго и счастливо, кушать свежие яички и огурчики, понемножку торговать настойкой валерианы, к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торую любовно выращивал собственными руками; в июне собирался встречать </w:t>
      </w:r>
      <w:proofErr w:type="gram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ораву</w:t>
      </w:r>
      <w:proofErr w:type="gram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съемщиков с баулами, детьми и неуправляемой собакой. Господь судил иначе, и Янсон умер, и мы, съемщики, купили дачу у его вдовы.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Все это было бесконечно давно, и Янсона я никогда не видела, и вдову не помню. Если разложить фотографии веером, по годам и сезонам, то видно, как </w:t>
      </w:r>
      <w:proofErr w:type="gram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бешено</w:t>
      </w:r>
      <w:proofErr w:type="gram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множится и растет </w:t>
      </w:r>
      <w:proofErr w:type="spell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чингисханова</w:t>
      </w:r>
      <w:proofErr w:type="spell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орда моих сестер и братьев, как дряхлеет собака, как разрушается и зарастает лебедой уютное </w:t>
      </w:r>
      <w:proofErr w:type="spell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янсоновское</w:t>
      </w:r>
      <w:proofErr w:type="spell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хозяйство. Где был насест, там семь пар лыж и санки без счету, а на месте парника валяемся и загораем молодые мы.</w:t>
      </w:r>
    </w:p>
    <w:p w:rsidR="00484D87" w:rsidRPr="00484D87" w:rsidRDefault="00484D87" w:rsidP="00484D8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В 1968 году мы залезли на чердак. Там еще лежало сено, накошенное Янсоном за год до смерти Сталина. Там ст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ял большой-большой сундук, наполненный до краев маленькими-маленькими пробочками, которыми Янсон собирался затыкать маленькие-маленькие скляночки. Там был и другой сундук, </w:t>
      </w:r>
      <w:proofErr w:type="gram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кованый</w:t>
      </w:r>
      <w:proofErr w:type="gram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, страшно сухой внутри на ощупь; в нем чудно сохранились огромные легкие валенки траурного цвета, числом шесть. Под валенками лежали, аккуратно убра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ные в стопочку, темные платья на мелкую, как птичка, женщину; под платьями — уже распадающиеся на кварки серо-желтые кружева — их можно было растереть пальцами и просыпать на дно сундука, туда, где лежала, растертая и пр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сыпанная временем, пыль </w:t>
      </w:r>
      <w:proofErr w:type="spell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неопознаваемого</w:t>
      </w:r>
      <w:proofErr w:type="spell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, неизвестно чьего, какого-то чего-то.</w:t>
      </w:r>
    </w:p>
    <w:p w:rsidR="00484D87" w:rsidRPr="00484D87" w:rsidRDefault="00484D87" w:rsidP="00484D8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В 1980 году, в припадке разведения клубники, мы перекопали бурьян в том углу сада, где, по смутным воспомин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ниям старожилов, некогда цвел и плодоносил аптекарский эдем. На некоей глубине мы откопали некий большой желе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ный предмет, испугались, выслушали заверения тех же старожилов, что это не снаряд, потому что во время войны сюда ничего не долетало, опять испугались и зарыли это, притоптав. Когда перекладывали печку, ничего </w:t>
      </w:r>
      <w:proofErr w:type="spell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янсоновского</w:t>
      </w:r>
      <w:proofErr w:type="spell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нашли. Когда меняли печную трубу — тоже. Когда кухня провалилась в подпол, а рукомойник в курятник, — очень надеялись, но напрасно. Когда заделывали огромную дыру, оставленную пролетариатом между совершенно новой тр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бой и абсолютно новой печью, — нашли брюки и обрадовались, но это были наши же собственные брюки, потерянные так давно, что их не сразу опознали. Янсон рассеялся, распался, ушел в землю, его мир был уже давно и плотно завален мусором четырех поколений мира нашего. И уже подросли такие возмутительно новые дети, которые не помнили укр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денной любителями цветных металлов таблички «М. А. </w:t>
      </w:r>
      <w:proofErr w:type="spell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Янсонъ</w:t>
      </w:r>
      <w:proofErr w:type="spell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», не кидались друг в друга сотнями маленьких-маленьких пробочек, не находили в зарослях крапивы белый зонтик заблудившейся, ушедшей куда глаза глядят валер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аны.</w:t>
      </w:r>
    </w:p>
    <w:p w:rsidR="00484D87" w:rsidRPr="00484D87" w:rsidRDefault="00484D87" w:rsidP="00484D8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Летом прошлого, 1997 года, обсчитавшись </w:t>
      </w:r>
      <w:proofErr w:type="gram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сдуру</w:t>
      </w:r>
      <w:proofErr w:type="gram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решив, что даче нашей исполняется полвека, мы решили как-нибудь отпраздновать это событие и купили белые обои с зелеными веночками. Пусть, подумали мы, в том закуте, где отваливается от стены рукомойник, где на полке стоят банки засохшей олифы и коробки со слипшимися гвоздями, — пусть там будет Версаль. А чтобы дворцовая атмосфера была совсем уж роскошной, мы старые обои отдерем до голой фанеры и наклеим наш помпадур на </w:t>
      </w:r>
      <w:proofErr w:type="gram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чистое</w:t>
      </w:r>
      <w:proofErr w:type="gram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. Евроремонт так евроремонт.</w:t>
      </w:r>
    </w:p>
    <w:p w:rsidR="00484D87" w:rsidRPr="00484D87" w:rsidRDefault="00484D87" w:rsidP="00484D8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 белыми в зеленую шашечку оказались белые в синюю </w:t>
      </w:r>
      <w:proofErr w:type="spell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рябу</w:t>
      </w:r>
      <w:proofErr w:type="spell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под рябой — серовато-весенние с плакучими б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резовыми сережками, под ними лиловые с выпуклыми белыми розами, под лиловыми — коричнево-красные, густо з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писанные кленовыми листьями, под кленами открылись газеты — освобождены Орел и Белгород, праздничный салют; под салютом — «народ требует казни кровавых </w:t>
      </w:r>
      <w:proofErr w:type="spell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зиновьевско-бухаринских</w:t>
      </w:r>
      <w:proofErr w:type="spell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собак»; под собаками </w:t>
      </w:r>
      <w:proofErr w:type="gram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—т</w:t>
      </w:r>
      <w:proofErr w:type="gram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раурная очередь к 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Ильичу. Из-под Ильича пристально и тревожно, будто и не мазали их крахмальным клейстером, глянули на нас бравые господа офицеры, препоясанные, густо усатые, групповой снимок в Галиции. И уже напоследок, из-под этой братской могилы, из-под могил, могил, могил и могил, на самом дне — крем «</w:t>
      </w:r>
      <w:proofErr w:type="spell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Усатин</w:t>
      </w:r>
      <w:proofErr w:type="spell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» (а как же!) и: «Все высшее общество Ам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рики употребляет только чай </w:t>
      </w:r>
      <w:proofErr w:type="spell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Ко</w:t>
      </w:r>
      <w:proofErr w:type="gram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ki</w:t>
      </w:r>
      <w:proofErr w:type="gram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spell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букет ландыша. Склады чаев Дубинина, Москва Петровка 51», и: «Отчего я так кр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сива и молода? — </w:t>
      </w:r>
      <w:proofErr w:type="spell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Ионачивара</w:t>
      </w:r>
      <w:proofErr w:type="spell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Масакадо</w:t>
      </w:r>
      <w:proofErr w:type="spell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, выдается и высылается бесплатно», и: «Покупая гильзы, не говорите: «Дайте мне коробку хороших гильз», а скажите: ДАЙТЕ ГИЛЬЗЫ КАТЫКА, лишь тогда вы можете быть уверены, что получ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ли гильзы, которые не рвутся, не мнутся, тонки и гигиеничны. ДА, ГИЛЬЗЫ ТОЛЬКО КАТЫКА».</w:t>
      </w:r>
    </w:p>
    <w:p w:rsidR="00484D87" w:rsidRPr="00484D87" w:rsidRDefault="00484D87" w:rsidP="00484D8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Начав рвать и мять, мы все рвали и мяли слои времени, ломкие, как старые проклеенные газеты; рвали газеты, ломкие, как слои времени; начав рвать, мы уже не могли остановиться, </w:t>
      </w:r>
      <w:proofErr w:type="gram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—и</w:t>
      </w:r>
      <w:proofErr w:type="gram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з-под старой бумаги, из-под наслоений и вздутий сыпалась топкая древесная труха, </w:t>
      </w:r>
      <w:proofErr w:type="spell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мусорок</w:t>
      </w:r>
      <w:proofErr w:type="spell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, оставшийся после древоточца, после мыши, после Янсона, после короедов, после мучного червя с семейством, радостно попировавших сухим крахмалом и оставивших после себя ми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рон воздушной прокладки между напластованиями истории, между тектоническими плитами чьих-то горестей.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Литература — это всего лишь буквы на бумаге, — говорят нам сегодня. Не-а. Не «всего лишь». В этой </w:t>
      </w:r>
      <w:proofErr w:type="spell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рукомойне</w:t>
      </w:r>
      <w:proofErr w:type="spell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, па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х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нущей мылом и подгнившими досками, была спальня аптекаря Янсона; </w:t>
      </w:r>
      <w:proofErr w:type="gram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намереваясь жить скромно, долго и счастливо, он любовно оклеивал ее сбереженными с детства газетами, — стопочка к стопочке, пробочка к пробочке, ничего не надо выбрасывать, а сверху обои, — аккуратный, должно быть, и чистый, обрусевший швед, он уютно и любовно устроил себе спаленку, — частный уголок, толстая дверь с тяжелым шпингалетом, под полом — свои, чистые куры.</w:t>
      </w:r>
      <w:proofErr w:type="gram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смежной каморке, с балконом, с окном на закат, на черные карельские ели, — столовая-гостиная: можно кушать кофе с цикорием, можно, сидя в жестком лютеранском кресле, думать о прошлом, о будущем, о том, как уцелел, не сгинул, как растит лекарственные травы, о том, как пройдет по первому снегу в легких черных валенках.</w:t>
      </w:r>
      <w:proofErr w:type="gram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Вот достанет из сундука — и пройдет, оставит следы.</w:t>
      </w:r>
    </w:p>
    <w:p w:rsidR="00484D87" w:rsidRPr="00484D87" w:rsidRDefault="00484D87" w:rsidP="00484D8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Мы сорвали всю бумагу, всю </w:t>
      </w:r>
      <w:proofErr w:type="gram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подчистую</w:t>
      </w:r>
      <w:proofErr w:type="gram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мы прошлись наждачной шкуркой по босым, оголившимся доскам; азарт очищения охватил все четыре поколения, мы терли и терли. </w:t>
      </w:r>
      <w:proofErr w:type="gram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Мы правда старались: мы не жалели ногтей и скребков; местный магазин, пребывавший тридцать лет в коматозном оцепенении и никогда не предлагавший покупателям нич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го, кроме резиновых сапог не нашего размера и карамели «подушечка с повидлом», в новую эпоху ожил и завалил по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л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ки продукцией «Джонсон и Джонсон» Джонсоны против Янсона; а что же может поделать один Янсон против двух Джонсонов?</w:t>
      </w:r>
      <w:proofErr w:type="gram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Какие-то быстродействующие очистители и уничтожители — аэрозоли для стирания памяти, кислоты для выведения прошлого.</w:t>
      </w:r>
    </w:p>
    <w:p w:rsidR="00484D87" w:rsidRPr="00484D87" w:rsidRDefault="00484D87" w:rsidP="00484D8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Мы выскребли все: и белые по лиловому розы, и кровавых собак, и клубы морозного дыхания в очереди к сыну инспектора народных училищ, и ряд завтрашних инвалидов и смертников, доверчиво, за неделю до увечья или смерти накупивших круглых жестяных банок шарлатанского «</w:t>
      </w:r>
      <w:proofErr w:type="spell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Усатина</w:t>
      </w:r>
      <w:proofErr w:type="spell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» в расчете на любовь и счастье, подобно аптекарю Я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сону, запасшему много валенок для будущих, уже не понадобившихся ног.</w:t>
      </w:r>
      <w:proofErr w:type="gramEnd"/>
    </w:p>
    <w:p w:rsidR="00484D87" w:rsidRPr="00484D87" w:rsidRDefault="00484D87" w:rsidP="00484D8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Мы протерли доски добела, до проступившего рисунка годовых колец на скобленом дереве. Мы дали стенам пр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сохнуть. Потом мы взяли большую кисть, обмакнули ее в синтетический, очень цепкий, с гарантией, клей и как следует, без пузырей — но инструкции, — промазали клеем изнаночную сторону версальских обоев. </w:t>
      </w:r>
      <w:proofErr w:type="gram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Потом мы сложили обо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ные полосы пополам — клей на клей, — отнесли в спальню аптекаря Янсона, где, опять же по инструкции, снова ра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вернули полосы во всю длину и, крепко нажимая «старой ветошью» (неузнаваемой трикотажной тряпкой, некогда бывшей неизвестно чем), притерли свежие, белые в веночках обои к свежей, еще пахнущей Джонсоном и Джонсоном — обоими Джонсонами — стене.</w:t>
      </w:r>
      <w:proofErr w:type="gram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Клей взялся, европеец не подвел, обои прилипли без люфта.</w:t>
      </w:r>
    </w:p>
    <w:p w:rsidR="00484D87" w:rsidRPr="00484D87" w:rsidRDefault="00484D87" w:rsidP="00484D8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И вообще лето под Питером было хорошее, сухое, жаркое. Все быстро сохло. Наши обои, например, наутро уже выглядели так, будто они тут всегда и были: без темных пятен, без ничего такого. Оказалось, что это не очень сложно — обдирать и клеить.</w:t>
      </w:r>
    </w:p>
    <w:p w:rsidR="00484D87" w:rsidRPr="00484D87" w:rsidRDefault="00484D87" w:rsidP="00484D8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Эффект, конечно, вышел не совсем дворцовый и, честно говоря, совсем не европейский, — ну, промахнулись, с кем не бывает. Не то, чтобы не доставало артистизма, а — прямо скажем — глаза бы наши не глядели, — чего уж там — получился сарай в цветочках. Собачья будка. Приют убогого, слепорожденного чухонца. В куске все смотрится не совсем так, как на стене, верно? Вот если купить совсем, совсем белые обои — без рисунка, — а сейчас ведь все можно достать, — вот тогда будет очень хорошо. И этот наш ошибочный, виньеточный, совершенно случайный и непред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смотренный узор и позор укроется под белым, ровным, аристократически-безразличным, демократически-нейтральным, ко всему равнодушным, спокойным, приветливым, никого не раздражающим слоем благородной, буддийской простоты.</w:t>
      </w:r>
    </w:p>
    <w:p w:rsidR="00484D87" w:rsidRPr="00484D87" w:rsidRDefault="00484D87" w:rsidP="00484D8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И в городе, у себя дома, каждый сделает то же самое. Белое — это просто и благородно. Ничего лишнего. Белые стены. Белые обои. А лучше — просто малярная кисть или валик, водоэмульсионная краска или штукатурка, — шарах — и чисто. Все сейчас так делают. — И я так сделаю. — И я.</w:t>
      </w:r>
    </w:p>
    <w:p w:rsidR="00484D87" w:rsidRPr="00484D87" w:rsidRDefault="00484D87" w:rsidP="00484D8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я тоже. Мне нравится белое! Начать жизнь сначала! Не сдаваться! </w:t>
      </w:r>
      <w:proofErr w:type="gram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цыпочках, осторожно, чтобы не побесп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коить, чуть заметной тенью, в шерстяных носках по новенькому линолеуму, с валенками подмышкой, с букетом звез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чатой валерианы в руках, с пробочками и скляночками в оттопыренных карманах, с усатыми и бритыми инвалидами всех времен в испуганной памяти, </w:t>
      </w:r>
      <w:proofErr w:type="spell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выходитъ</w:t>
      </w:r>
      <w:proofErr w:type="spell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вонъ</w:t>
      </w:r>
      <w:proofErr w:type="spell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Михаилъ</w:t>
      </w:r>
      <w:proofErr w:type="spell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Августовичъ</w:t>
      </w:r>
      <w:proofErr w:type="spell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Янсонъ</w:t>
      </w:r>
      <w:proofErr w:type="spell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шведъ</w:t>
      </w:r>
      <w:proofErr w:type="spell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лютеранинъ</w:t>
      </w:r>
      <w:proofErr w:type="spell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мещанинъ</w:t>
      </w:r>
      <w:proofErr w:type="spell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ж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данинъ</w:t>
      </w:r>
      <w:proofErr w:type="spell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, аптекарь — трудолюбивый садовник, запасливый и аккуратный человек, без лица, без</w:t>
      </w:r>
      <w:proofErr w:type="gram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наследников, без примет, — Михаил </w:t>
      </w:r>
      <w:proofErr w:type="spell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Августович</w:t>
      </w:r>
      <w:proofErr w:type="spell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муж маленькой жены, житель маленьких комнат, чуточку смелый, но </w:t>
      </w:r>
      <w:proofErr w:type="gram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очень скрытный</w:t>
      </w:r>
      <w:proofErr w:type="gram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хран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тель запрещенного прошлого, свидетель истории, добела ободранной нами со стен его бывшей каморки. Михаил </w:t>
      </w:r>
      <w:proofErr w:type="spell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Авг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стович</w:t>
      </w:r>
      <w:proofErr w:type="spell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про которого я ничего не знаю и теперь уже никогда, никогда не узнаю, — кроме того, что он закопал непоня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ное железное в саду, спрятал ненужное тряпичное на чердаке, укрыл недопустимое, невозвратимое под обоями спальни. </w:t>
      </w:r>
      <w:proofErr w:type="gram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Своими руками я содрала последние следы Михаила </w:t>
      </w:r>
      <w:proofErr w:type="spellStart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Августовича</w:t>
      </w:r>
      <w:proofErr w:type="spellEnd"/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 стен, за которые он цеплялся полвека, — и, н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нужный больше ни одному человеку на этом новом, отбеленном, отстиранном, продезинфицированном свете, он ушел, 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наверное, навсегда и непоправимо, в травы и листья, в хлорофилл, в корни сорняков, в немую, вечно шумящую на ве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484D87">
        <w:rPr>
          <w:rFonts w:ascii="Times New Roman" w:eastAsia="Times New Roman" w:hAnsi="Times New Roman" w:cs="Times New Roman"/>
          <w:sz w:val="20"/>
          <w:szCs w:val="20"/>
          <w:lang w:eastAsia="ru-RU"/>
        </w:rPr>
        <w:t>ру, безымянную и блаженную, господню фармакопею.</w:t>
      </w:r>
      <w:proofErr w:type="gramEnd"/>
    </w:p>
    <w:p w:rsidR="00484D87" w:rsidRPr="00484D87" w:rsidRDefault="00484D87" w:rsidP="00484D8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4D87" w:rsidRPr="00484D87" w:rsidRDefault="00484D87" w:rsidP="00484D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84D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ЗАДАНИЕ 2. </w:t>
      </w:r>
    </w:p>
    <w:p w:rsidR="00484D87" w:rsidRPr="00484D87" w:rsidRDefault="00484D87" w:rsidP="00484D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84D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Какую роль играет сон (как образ-символ, как основа лирического сюжета и пр.) в л</w:t>
      </w:r>
      <w:r w:rsidRPr="00484D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484D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рике? Приведите примеры лирических произведений (из русской и зарубежной литературы), объясните, почему сон оказывается важным в них, покажите, какую функцию он выполняет.</w:t>
      </w:r>
    </w:p>
    <w:p w:rsidR="00484D87" w:rsidRPr="00484D87" w:rsidRDefault="00484D87" w:rsidP="00484D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84D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Максимальное количество баллов – 30.</w:t>
      </w:r>
    </w:p>
    <w:p w:rsidR="00D60DED" w:rsidRPr="004C2BB9" w:rsidRDefault="00D60DED" w:rsidP="00D60DE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МУНИЦИПАЛЬНЫЙ</w:t>
      </w:r>
      <w:r w:rsidRPr="004C2BB9">
        <w:rPr>
          <w:rFonts w:ascii="Times New Roman" w:hAnsi="Times New Roman" w:cs="Times New Roman"/>
          <w:b/>
        </w:rPr>
        <w:t xml:space="preserve"> ЭТАП </w:t>
      </w:r>
    </w:p>
    <w:p w:rsidR="00D60DED" w:rsidRPr="004C2BB9" w:rsidRDefault="00D60DED" w:rsidP="00D60DE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  <w:r w:rsidRPr="004C2BB9">
        <w:rPr>
          <w:rFonts w:ascii="Times New Roman" w:hAnsi="Times New Roman" w:cs="Times New Roman"/>
          <w:b/>
        </w:rPr>
        <w:t>ВСЕРОССИЙСКОЙ ОЛИМПИАДЫ ШКОЛЬНИКОВ ПО ЛИТЕРАТУРЕ</w:t>
      </w:r>
    </w:p>
    <w:p w:rsidR="00D60DED" w:rsidRPr="004C2BB9" w:rsidRDefault="00D60DED" w:rsidP="00D60DE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  <w:r w:rsidRPr="004C2BB9">
        <w:rPr>
          <w:rFonts w:ascii="Times New Roman" w:hAnsi="Times New Roman" w:cs="Times New Roman"/>
          <w:b/>
        </w:rPr>
        <w:t>2019-2020 УЧ. ГОД</w:t>
      </w:r>
    </w:p>
    <w:p w:rsidR="00D60DED" w:rsidRPr="004C2BB9" w:rsidRDefault="00D60DED" w:rsidP="00D60DE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D60DED" w:rsidRPr="004C2BB9" w:rsidRDefault="00D60DED" w:rsidP="00D60DE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  <w:r w:rsidRPr="004C2BB9">
        <w:rPr>
          <w:rFonts w:ascii="Times New Roman" w:hAnsi="Times New Roman" w:cs="Times New Roman"/>
          <w:b/>
        </w:rPr>
        <w:t>11 КЛАСС</w:t>
      </w:r>
    </w:p>
    <w:p w:rsidR="00D60DED" w:rsidRPr="004C2BB9" w:rsidRDefault="00D60DED" w:rsidP="00D60D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</w:rPr>
      </w:pPr>
      <w:r w:rsidRPr="004C2BB9">
        <w:rPr>
          <w:rFonts w:ascii="Times New Roman" w:hAnsi="Times New Roman" w:cs="Times New Roman"/>
        </w:rPr>
        <w:t>Участникам олимпиады предлагается выполнить два задания: аналитическое – целостный анализ предл</w:t>
      </w:r>
      <w:r w:rsidRPr="004C2BB9">
        <w:rPr>
          <w:rFonts w:ascii="Times New Roman" w:hAnsi="Times New Roman" w:cs="Times New Roman"/>
        </w:rPr>
        <w:t>о</w:t>
      </w:r>
      <w:r w:rsidRPr="004C2BB9">
        <w:rPr>
          <w:rFonts w:ascii="Times New Roman" w:hAnsi="Times New Roman" w:cs="Times New Roman"/>
        </w:rPr>
        <w:t>женного текста по вспомогательным вопросам (время выполнения 3,5 астрономических часа (210 мин.), ма</w:t>
      </w:r>
      <w:r w:rsidRPr="004C2BB9">
        <w:rPr>
          <w:rFonts w:ascii="Times New Roman" w:hAnsi="Times New Roman" w:cs="Times New Roman"/>
        </w:rPr>
        <w:t>к</w:t>
      </w:r>
      <w:r w:rsidRPr="004C2BB9">
        <w:rPr>
          <w:rFonts w:ascii="Times New Roman" w:hAnsi="Times New Roman" w:cs="Times New Roman"/>
        </w:rPr>
        <w:t>симальный балл – 70) и творческое задание (время выполнения – 1,5 астрономических часа (90 мин.), макс</w:t>
      </w:r>
      <w:r w:rsidRPr="004C2BB9">
        <w:rPr>
          <w:rFonts w:ascii="Times New Roman" w:hAnsi="Times New Roman" w:cs="Times New Roman"/>
        </w:rPr>
        <w:t>и</w:t>
      </w:r>
      <w:r w:rsidRPr="004C2BB9">
        <w:rPr>
          <w:rFonts w:ascii="Times New Roman" w:hAnsi="Times New Roman" w:cs="Times New Roman"/>
        </w:rPr>
        <w:t>мальный балл – 30). Внутри общего времени (5 астрономических часов (300 мин.)) ученик распределяет к</w:t>
      </w:r>
      <w:r w:rsidRPr="004C2BB9">
        <w:rPr>
          <w:rFonts w:ascii="Times New Roman" w:hAnsi="Times New Roman" w:cs="Times New Roman"/>
        </w:rPr>
        <w:t>о</w:t>
      </w:r>
      <w:r w:rsidRPr="004C2BB9">
        <w:rPr>
          <w:rFonts w:ascii="Times New Roman" w:hAnsi="Times New Roman" w:cs="Times New Roman"/>
        </w:rPr>
        <w:t>личество времени для работы над аналитическим и творческим заданием сам. Максимальный общий балл за работу – 100 баллов.</w:t>
      </w:r>
      <w:r w:rsidRPr="004C2BB9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D60DED" w:rsidRPr="004C2BB9" w:rsidRDefault="00D60DED" w:rsidP="00D60DE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Cs/>
          <w:color w:val="333333"/>
        </w:rPr>
      </w:pPr>
    </w:p>
    <w:p w:rsidR="00D60DED" w:rsidRPr="004C2BB9" w:rsidRDefault="00D60DED" w:rsidP="00D60DED">
      <w:pPr>
        <w:pStyle w:val="a4"/>
        <w:spacing w:before="0" w:beforeAutospacing="0" w:after="0" w:afterAutospacing="0"/>
        <w:ind w:firstLine="284"/>
        <w:jc w:val="both"/>
        <w:rPr>
          <w:b/>
          <w:iCs/>
          <w:color w:val="333333"/>
          <w:sz w:val="22"/>
          <w:szCs w:val="22"/>
        </w:rPr>
      </w:pPr>
      <w:r w:rsidRPr="004C2BB9">
        <w:rPr>
          <w:b/>
          <w:bCs/>
          <w:iCs/>
          <w:color w:val="333333"/>
          <w:sz w:val="22"/>
          <w:szCs w:val="22"/>
        </w:rPr>
        <w:t xml:space="preserve">ЗАДАНИЕ 1. Напишите целостный анализ рассказа </w:t>
      </w:r>
      <w:r>
        <w:rPr>
          <w:b/>
          <w:bCs/>
          <w:iCs/>
          <w:color w:val="333333"/>
          <w:sz w:val="22"/>
          <w:szCs w:val="22"/>
        </w:rPr>
        <w:t xml:space="preserve">Юрия </w:t>
      </w:r>
      <w:proofErr w:type="spellStart"/>
      <w:r>
        <w:rPr>
          <w:b/>
          <w:bCs/>
          <w:iCs/>
          <w:color w:val="333333"/>
          <w:sz w:val="22"/>
          <w:szCs w:val="22"/>
        </w:rPr>
        <w:t>Олеши</w:t>
      </w:r>
      <w:proofErr w:type="spellEnd"/>
      <w:r w:rsidRPr="004C2BB9">
        <w:rPr>
          <w:b/>
          <w:bCs/>
          <w:iCs/>
          <w:color w:val="333333"/>
          <w:sz w:val="22"/>
          <w:szCs w:val="22"/>
        </w:rPr>
        <w:t xml:space="preserve"> «</w:t>
      </w:r>
      <w:proofErr w:type="spellStart"/>
      <w:r>
        <w:rPr>
          <w:b/>
          <w:bCs/>
          <w:iCs/>
          <w:color w:val="333333"/>
          <w:sz w:val="22"/>
          <w:szCs w:val="22"/>
        </w:rPr>
        <w:t>Лиомпа</w:t>
      </w:r>
      <w:proofErr w:type="spellEnd"/>
      <w:r w:rsidRPr="004C2BB9">
        <w:rPr>
          <w:b/>
          <w:bCs/>
          <w:iCs/>
          <w:color w:val="333333"/>
          <w:sz w:val="22"/>
          <w:szCs w:val="22"/>
        </w:rPr>
        <w:t>»</w:t>
      </w:r>
      <w:r w:rsidRPr="004C2BB9">
        <w:rPr>
          <w:b/>
          <w:iCs/>
          <w:color w:val="333333"/>
          <w:sz w:val="22"/>
          <w:szCs w:val="22"/>
        </w:rPr>
        <w:t>.</w:t>
      </w:r>
      <w:r w:rsidRPr="004C2BB9">
        <w:rPr>
          <w:b/>
          <w:sz w:val="22"/>
          <w:szCs w:val="22"/>
        </w:rPr>
        <w:t xml:space="preserve"> </w:t>
      </w:r>
      <w:r w:rsidRPr="004C2BB9">
        <w:rPr>
          <w:b/>
          <w:iCs/>
          <w:color w:val="333333"/>
          <w:sz w:val="22"/>
          <w:szCs w:val="22"/>
        </w:rPr>
        <w:t>Выполните</w:t>
      </w:r>
      <w:r>
        <w:rPr>
          <w:b/>
          <w:iCs/>
          <w:color w:val="333333"/>
          <w:sz w:val="22"/>
          <w:szCs w:val="22"/>
        </w:rPr>
        <w:t xml:space="preserve"> </w:t>
      </w:r>
      <w:r w:rsidRPr="004C2BB9">
        <w:rPr>
          <w:b/>
          <w:iCs/>
          <w:color w:val="333333"/>
          <w:sz w:val="22"/>
          <w:szCs w:val="22"/>
        </w:rPr>
        <w:t>целос</w:t>
      </w:r>
      <w:r w:rsidRPr="004C2BB9">
        <w:rPr>
          <w:b/>
          <w:iCs/>
          <w:color w:val="333333"/>
          <w:sz w:val="22"/>
          <w:szCs w:val="22"/>
        </w:rPr>
        <w:t>т</w:t>
      </w:r>
      <w:r w:rsidRPr="004C2BB9">
        <w:rPr>
          <w:b/>
          <w:iCs/>
          <w:color w:val="333333"/>
          <w:sz w:val="22"/>
          <w:szCs w:val="22"/>
        </w:rPr>
        <w:t>ный</w:t>
      </w:r>
      <w:r>
        <w:rPr>
          <w:b/>
          <w:iCs/>
          <w:color w:val="333333"/>
          <w:sz w:val="22"/>
          <w:szCs w:val="22"/>
        </w:rPr>
        <w:t xml:space="preserve"> </w:t>
      </w:r>
      <w:r w:rsidRPr="004C2BB9">
        <w:rPr>
          <w:b/>
          <w:iCs/>
          <w:color w:val="333333"/>
          <w:sz w:val="22"/>
          <w:szCs w:val="22"/>
        </w:rPr>
        <w:t>анализ</w:t>
      </w:r>
      <w:r>
        <w:rPr>
          <w:b/>
          <w:iCs/>
          <w:color w:val="333333"/>
          <w:sz w:val="22"/>
          <w:szCs w:val="22"/>
        </w:rPr>
        <w:t xml:space="preserve"> </w:t>
      </w:r>
      <w:r w:rsidRPr="004C2BB9">
        <w:rPr>
          <w:b/>
          <w:iCs/>
          <w:color w:val="333333"/>
          <w:sz w:val="22"/>
          <w:szCs w:val="22"/>
        </w:rPr>
        <w:t>произведения.</w:t>
      </w:r>
      <w:r>
        <w:rPr>
          <w:b/>
          <w:iCs/>
          <w:color w:val="333333"/>
          <w:sz w:val="22"/>
          <w:szCs w:val="22"/>
        </w:rPr>
        <w:t xml:space="preserve"> </w:t>
      </w:r>
      <w:r w:rsidRPr="004C2BB9">
        <w:rPr>
          <w:b/>
          <w:iCs/>
          <w:color w:val="333333"/>
          <w:sz w:val="22"/>
          <w:szCs w:val="22"/>
        </w:rPr>
        <w:t>Вы</w:t>
      </w:r>
      <w:r>
        <w:rPr>
          <w:b/>
          <w:iCs/>
          <w:color w:val="333333"/>
          <w:sz w:val="22"/>
          <w:szCs w:val="22"/>
        </w:rPr>
        <w:t xml:space="preserve"> </w:t>
      </w:r>
      <w:r w:rsidRPr="004C2BB9">
        <w:rPr>
          <w:b/>
          <w:iCs/>
          <w:color w:val="333333"/>
          <w:sz w:val="22"/>
          <w:szCs w:val="22"/>
        </w:rPr>
        <w:t>можете</w:t>
      </w:r>
      <w:r>
        <w:rPr>
          <w:b/>
          <w:iCs/>
          <w:color w:val="333333"/>
          <w:sz w:val="22"/>
          <w:szCs w:val="22"/>
        </w:rPr>
        <w:t xml:space="preserve"> </w:t>
      </w:r>
      <w:r w:rsidRPr="004C2BB9">
        <w:rPr>
          <w:b/>
          <w:iCs/>
          <w:color w:val="333333"/>
          <w:sz w:val="22"/>
          <w:szCs w:val="22"/>
        </w:rPr>
        <w:t>опираться</w:t>
      </w:r>
      <w:r>
        <w:rPr>
          <w:b/>
          <w:iCs/>
          <w:color w:val="333333"/>
          <w:sz w:val="22"/>
          <w:szCs w:val="22"/>
        </w:rPr>
        <w:t xml:space="preserve"> </w:t>
      </w:r>
      <w:r w:rsidRPr="004C2BB9">
        <w:rPr>
          <w:b/>
          <w:iCs/>
          <w:color w:val="333333"/>
          <w:sz w:val="22"/>
          <w:szCs w:val="22"/>
        </w:rPr>
        <w:t>на</w:t>
      </w:r>
      <w:r>
        <w:rPr>
          <w:b/>
          <w:iCs/>
          <w:color w:val="333333"/>
          <w:sz w:val="22"/>
          <w:szCs w:val="22"/>
        </w:rPr>
        <w:t xml:space="preserve"> </w:t>
      </w:r>
      <w:r w:rsidRPr="004C2BB9">
        <w:rPr>
          <w:b/>
          <w:iCs/>
          <w:color w:val="333333"/>
          <w:sz w:val="22"/>
          <w:szCs w:val="22"/>
        </w:rPr>
        <w:t>вопросы</w:t>
      </w:r>
      <w:r>
        <w:rPr>
          <w:b/>
          <w:iCs/>
          <w:color w:val="333333"/>
          <w:sz w:val="22"/>
          <w:szCs w:val="22"/>
        </w:rPr>
        <w:t xml:space="preserve"> </w:t>
      </w:r>
      <w:r w:rsidRPr="004C2BB9">
        <w:rPr>
          <w:b/>
          <w:iCs/>
          <w:color w:val="333333"/>
          <w:sz w:val="22"/>
          <w:szCs w:val="22"/>
        </w:rPr>
        <w:t>или</w:t>
      </w:r>
      <w:r>
        <w:rPr>
          <w:b/>
          <w:iCs/>
          <w:color w:val="333333"/>
          <w:sz w:val="22"/>
          <w:szCs w:val="22"/>
        </w:rPr>
        <w:t xml:space="preserve"> </w:t>
      </w:r>
      <w:r w:rsidRPr="004C2BB9">
        <w:rPr>
          <w:b/>
          <w:iCs/>
          <w:color w:val="333333"/>
          <w:sz w:val="22"/>
          <w:szCs w:val="22"/>
        </w:rPr>
        <w:t>выбрать</w:t>
      </w:r>
      <w:r>
        <w:rPr>
          <w:b/>
          <w:iCs/>
          <w:color w:val="333333"/>
          <w:sz w:val="22"/>
          <w:szCs w:val="22"/>
        </w:rPr>
        <w:t xml:space="preserve"> сво</w:t>
      </w:r>
      <w:r w:rsidRPr="004C2BB9">
        <w:rPr>
          <w:b/>
          <w:iCs/>
          <w:color w:val="333333"/>
          <w:sz w:val="22"/>
          <w:szCs w:val="22"/>
        </w:rPr>
        <w:t>й</w:t>
      </w:r>
      <w:r>
        <w:rPr>
          <w:b/>
          <w:iCs/>
          <w:color w:val="333333"/>
          <w:sz w:val="22"/>
          <w:szCs w:val="22"/>
        </w:rPr>
        <w:t xml:space="preserve"> </w:t>
      </w:r>
      <w:r w:rsidRPr="004C2BB9">
        <w:rPr>
          <w:b/>
          <w:iCs/>
          <w:color w:val="333333"/>
          <w:sz w:val="22"/>
          <w:szCs w:val="22"/>
        </w:rPr>
        <w:t>путь</w:t>
      </w:r>
      <w:r>
        <w:rPr>
          <w:b/>
          <w:iCs/>
          <w:color w:val="333333"/>
          <w:sz w:val="22"/>
          <w:szCs w:val="22"/>
        </w:rPr>
        <w:t xml:space="preserve"> </w:t>
      </w:r>
      <w:r w:rsidRPr="004C2BB9">
        <w:rPr>
          <w:b/>
          <w:iCs/>
          <w:color w:val="333333"/>
          <w:sz w:val="22"/>
          <w:szCs w:val="22"/>
        </w:rPr>
        <w:t>анализа.</w:t>
      </w:r>
      <w:r>
        <w:rPr>
          <w:b/>
          <w:iCs/>
          <w:color w:val="333333"/>
          <w:sz w:val="22"/>
          <w:szCs w:val="22"/>
        </w:rPr>
        <w:t xml:space="preserve"> </w:t>
      </w:r>
      <w:r w:rsidRPr="004C2BB9">
        <w:rPr>
          <w:b/>
          <w:iCs/>
          <w:color w:val="333333"/>
          <w:sz w:val="22"/>
          <w:szCs w:val="22"/>
        </w:rPr>
        <w:t>Ваша</w:t>
      </w:r>
      <w:r>
        <w:rPr>
          <w:b/>
          <w:iCs/>
          <w:color w:val="333333"/>
          <w:sz w:val="22"/>
          <w:szCs w:val="22"/>
        </w:rPr>
        <w:t xml:space="preserve"> </w:t>
      </w:r>
      <w:r w:rsidRPr="004C2BB9">
        <w:rPr>
          <w:b/>
          <w:iCs/>
          <w:color w:val="333333"/>
          <w:sz w:val="22"/>
          <w:szCs w:val="22"/>
        </w:rPr>
        <w:t>работа должна представлять собой связный, завершённый текст.</w:t>
      </w:r>
    </w:p>
    <w:p w:rsidR="00D60DED" w:rsidRPr="004C2BB9" w:rsidRDefault="00D60DED" w:rsidP="00D60DED">
      <w:pPr>
        <w:pStyle w:val="a4"/>
        <w:spacing w:before="0" w:beforeAutospacing="0" w:after="0" w:afterAutospacing="0"/>
        <w:ind w:firstLine="284"/>
        <w:jc w:val="both"/>
        <w:rPr>
          <w:b/>
          <w:iCs/>
          <w:color w:val="333333"/>
          <w:sz w:val="22"/>
          <w:szCs w:val="22"/>
        </w:rPr>
      </w:pPr>
      <w:r w:rsidRPr="004C2BB9">
        <w:rPr>
          <w:b/>
          <w:iCs/>
          <w:color w:val="333333"/>
          <w:sz w:val="22"/>
          <w:szCs w:val="22"/>
        </w:rPr>
        <w:t>Опорные вопросы:</w:t>
      </w:r>
    </w:p>
    <w:p w:rsidR="00D60DED" w:rsidRPr="004F063E" w:rsidRDefault="00D60DED" w:rsidP="00D60DED">
      <w:pPr>
        <w:pStyle w:val="a4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b/>
          <w:color w:val="333333"/>
          <w:sz w:val="22"/>
          <w:szCs w:val="22"/>
        </w:rPr>
      </w:pPr>
      <w:r w:rsidRPr="004F063E">
        <w:rPr>
          <w:b/>
          <w:color w:val="333333"/>
          <w:sz w:val="22"/>
          <w:szCs w:val="22"/>
        </w:rPr>
        <w:t>Какую роль играет тема памяти в рассказе? Как меняется мироощущение человека на прот</w:t>
      </w:r>
      <w:r w:rsidRPr="004F063E">
        <w:rPr>
          <w:b/>
          <w:color w:val="333333"/>
          <w:sz w:val="22"/>
          <w:szCs w:val="22"/>
        </w:rPr>
        <w:t>я</w:t>
      </w:r>
      <w:r w:rsidRPr="004F063E">
        <w:rPr>
          <w:b/>
          <w:color w:val="333333"/>
          <w:sz w:val="22"/>
          <w:szCs w:val="22"/>
        </w:rPr>
        <w:t>жении его жизни?</w:t>
      </w:r>
    </w:p>
    <w:p w:rsidR="00D60DED" w:rsidRPr="004F063E" w:rsidRDefault="00D60DED" w:rsidP="00D60DED">
      <w:pPr>
        <w:pStyle w:val="a4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b/>
          <w:color w:val="333333"/>
          <w:sz w:val="22"/>
          <w:szCs w:val="22"/>
        </w:rPr>
      </w:pPr>
      <w:r w:rsidRPr="004F063E">
        <w:rPr>
          <w:b/>
          <w:color w:val="333333"/>
          <w:sz w:val="22"/>
          <w:szCs w:val="22"/>
        </w:rPr>
        <w:t>Какую роль играют вещи в рассказе?</w:t>
      </w:r>
      <w:r w:rsidRPr="004F063E">
        <w:rPr>
          <w:b/>
          <w:iCs/>
          <w:color w:val="333333"/>
          <w:sz w:val="22"/>
          <w:szCs w:val="22"/>
        </w:rPr>
        <w:t xml:space="preserve"> </w:t>
      </w:r>
    </w:p>
    <w:p w:rsidR="00D60DED" w:rsidRPr="004F063E" w:rsidRDefault="00D60DED" w:rsidP="00D60DED">
      <w:pPr>
        <w:pStyle w:val="a4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b/>
          <w:color w:val="333333"/>
          <w:sz w:val="22"/>
          <w:szCs w:val="22"/>
        </w:rPr>
      </w:pPr>
      <w:r w:rsidRPr="004F063E">
        <w:rPr>
          <w:b/>
          <w:color w:val="333333"/>
          <w:sz w:val="22"/>
          <w:szCs w:val="22"/>
        </w:rPr>
        <w:t>Как можно объяснить смысл названия рассказа?</w:t>
      </w:r>
    </w:p>
    <w:p w:rsidR="00D60DED" w:rsidRPr="004F063E" w:rsidRDefault="00D60DED" w:rsidP="00D60DED">
      <w:pPr>
        <w:pStyle w:val="a4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b/>
          <w:color w:val="333333"/>
          <w:sz w:val="22"/>
          <w:szCs w:val="22"/>
        </w:rPr>
      </w:pPr>
      <w:r w:rsidRPr="004F063E">
        <w:rPr>
          <w:b/>
          <w:color w:val="333333"/>
          <w:sz w:val="22"/>
          <w:szCs w:val="22"/>
        </w:rPr>
        <w:t>Сопоставьте этот рассказ с другими произведениями, в которых поднимается данная пробл</w:t>
      </w:r>
      <w:r w:rsidRPr="004F063E">
        <w:rPr>
          <w:b/>
          <w:color w:val="333333"/>
          <w:sz w:val="22"/>
          <w:szCs w:val="22"/>
        </w:rPr>
        <w:t>е</w:t>
      </w:r>
      <w:r w:rsidRPr="004F063E">
        <w:rPr>
          <w:b/>
          <w:color w:val="333333"/>
          <w:sz w:val="22"/>
          <w:szCs w:val="22"/>
        </w:rPr>
        <w:t>матика.</w:t>
      </w:r>
    </w:p>
    <w:p w:rsidR="00D60DED" w:rsidRPr="004C2BB9" w:rsidRDefault="00D60DED" w:rsidP="00D60DED">
      <w:pPr>
        <w:pStyle w:val="a4"/>
        <w:spacing w:before="0" w:beforeAutospacing="0" w:after="0" w:afterAutospacing="0"/>
        <w:ind w:left="1080" w:firstLine="284"/>
        <w:jc w:val="both"/>
        <w:rPr>
          <w:b/>
          <w:color w:val="333333"/>
          <w:sz w:val="22"/>
          <w:szCs w:val="22"/>
        </w:rPr>
      </w:pPr>
      <w:r w:rsidRPr="004C2BB9">
        <w:rPr>
          <w:b/>
          <w:color w:val="333333"/>
          <w:sz w:val="22"/>
          <w:szCs w:val="22"/>
        </w:rPr>
        <w:t>Максимальный балл – 70 б.</w:t>
      </w:r>
    </w:p>
    <w:p w:rsidR="00D60DED" w:rsidRPr="004C2BB9" w:rsidRDefault="00D60DED" w:rsidP="00D60DED">
      <w:pPr>
        <w:pStyle w:val="a4"/>
        <w:spacing w:before="0" w:beforeAutospacing="0" w:after="0" w:afterAutospacing="0"/>
        <w:ind w:firstLine="284"/>
        <w:jc w:val="both"/>
        <w:rPr>
          <w:color w:val="333333"/>
          <w:sz w:val="22"/>
          <w:szCs w:val="22"/>
        </w:rPr>
      </w:pPr>
    </w:p>
    <w:p w:rsidR="00D60DED" w:rsidRPr="006A3DD3" w:rsidRDefault="00D60DED" w:rsidP="00D60DED">
      <w:pPr>
        <w:pStyle w:val="a4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6A3DD3">
        <w:rPr>
          <w:color w:val="000000"/>
          <w:sz w:val="20"/>
          <w:szCs w:val="20"/>
        </w:rPr>
        <w:t>Мальчик Александр строгал на кухне планки. Порезы на пальцах у него покрывались золотистыми съедобными корками.</w:t>
      </w:r>
    </w:p>
    <w:p w:rsidR="00D60DED" w:rsidRPr="006A3DD3" w:rsidRDefault="00D60DED" w:rsidP="00D60DED">
      <w:pPr>
        <w:pStyle w:val="a4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6A3DD3">
        <w:rPr>
          <w:color w:val="000000"/>
          <w:sz w:val="20"/>
          <w:szCs w:val="20"/>
        </w:rPr>
        <w:t>Кухня выходила во двор; была весна, двери не закрывались, у порога росла трава, блестела пролитая на камень в</w:t>
      </w:r>
      <w:r w:rsidRPr="006A3DD3">
        <w:rPr>
          <w:color w:val="000000"/>
          <w:sz w:val="20"/>
          <w:szCs w:val="20"/>
        </w:rPr>
        <w:t>о</w:t>
      </w:r>
      <w:r w:rsidRPr="006A3DD3">
        <w:rPr>
          <w:color w:val="000000"/>
          <w:sz w:val="20"/>
          <w:szCs w:val="20"/>
        </w:rPr>
        <w:t>да. В сорном ящике появлялась крыса. В кухне жарили мелко нарезанную картошку. Зажигали примус. Жизнь прим</w:t>
      </w:r>
      <w:r w:rsidRPr="006A3DD3">
        <w:rPr>
          <w:color w:val="000000"/>
          <w:sz w:val="20"/>
          <w:szCs w:val="20"/>
        </w:rPr>
        <w:t>у</w:t>
      </w:r>
      <w:r w:rsidRPr="006A3DD3">
        <w:rPr>
          <w:color w:val="000000"/>
          <w:sz w:val="20"/>
          <w:szCs w:val="20"/>
        </w:rPr>
        <w:t>са начиналась пышно: факелом до потолка. Умирал он кротким синим огоньком. В кипятке прыгали яйца. Один ж</w:t>
      </w:r>
      <w:r w:rsidRPr="006A3DD3">
        <w:rPr>
          <w:color w:val="000000"/>
          <w:sz w:val="20"/>
          <w:szCs w:val="20"/>
        </w:rPr>
        <w:t>и</w:t>
      </w:r>
      <w:r w:rsidRPr="006A3DD3">
        <w:rPr>
          <w:color w:val="000000"/>
          <w:sz w:val="20"/>
          <w:szCs w:val="20"/>
        </w:rPr>
        <w:t>лец варил раков. Живого рака брал он двумя пальцами за талию. Раки были зеленоватого, водопроводного цвета. Из крана вылетали вдруг сами по себе две-три капельки. Потом наверху заговаривали несколькими голосами трубы. Т</w:t>
      </w:r>
      <w:r w:rsidRPr="006A3DD3">
        <w:rPr>
          <w:color w:val="000000"/>
          <w:sz w:val="20"/>
          <w:szCs w:val="20"/>
        </w:rPr>
        <w:t>о</w:t>
      </w:r>
      <w:r w:rsidRPr="006A3DD3">
        <w:rPr>
          <w:color w:val="000000"/>
          <w:sz w:val="20"/>
          <w:szCs w:val="20"/>
        </w:rPr>
        <w:t>гда сразу определялись сумерки. Один лишь стакан продолжал сиять на подоконнике. Он получал сквозь калитку п</w:t>
      </w:r>
      <w:r w:rsidRPr="006A3DD3">
        <w:rPr>
          <w:color w:val="000000"/>
          <w:sz w:val="20"/>
          <w:szCs w:val="20"/>
        </w:rPr>
        <w:t>о</w:t>
      </w:r>
      <w:r w:rsidRPr="006A3DD3">
        <w:rPr>
          <w:color w:val="000000"/>
          <w:sz w:val="20"/>
          <w:szCs w:val="20"/>
        </w:rPr>
        <w:t>следние лучи солнца. Кран разговаривал. Вокруг плиты начиналось разнохарактерное шевеление и потрескивание.</w:t>
      </w:r>
    </w:p>
    <w:p w:rsidR="00D60DED" w:rsidRPr="006A3DD3" w:rsidRDefault="00D60DED" w:rsidP="00D60DED">
      <w:pPr>
        <w:pStyle w:val="a4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6A3DD3">
        <w:rPr>
          <w:color w:val="000000"/>
          <w:sz w:val="20"/>
          <w:szCs w:val="20"/>
        </w:rPr>
        <w:t>Сумерки были прекрасны. Люди ели подсолнухи, раздавалось пение, комнатный желтый свет падал на тротуар, ярко озарялась съестная лавка.</w:t>
      </w:r>
    </w:p>
    <w:p w:rsidR="00D60DED" w:rsidRPr="006A3DD3" w:rsidRDefault="00D60DED" w:rsidP="00D60DED">
      <w:pPr>
        <w:pStyle w:val="a4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6A3DD3">
        <w:rPr>
          <w:color w:val="000000"/>
          <w:sz w:val="20"/>
          <w:szCs w:val="20"/>
        </w:rPr>
        <w:t>В комнате, по соседству с кухней, лежал тяжело больной Пономарев. Он лежал в комнате один, горела свеча, фл</w:t>
      </w:r>
      <w:r w:rsidRPr="006A3DD3">
        <w:rPr>
          <w:color w:val="000000"/>
          <w:sz w:val="20"/>
          <w:szCs w:val="20"/>
        </w:rPr>
        <w:t>а</w:t>
      </w:r>
      <w:r w:rsidRPr="006A3DD3">
        <w:rPr>
          <w:color w:val="000000"/>
          <w:sz w:val="20"/>
          <w:szCs w:val="20"/>
        </w:rPr>
        <w:t>кон с лекарством стоял над головой, от флакона тянулся рецепт</w:t>
      </w:r>
      <w:r>
        <w:rPr>
          <w:color w:val="000000"/>
          <w:sz w:val="20"/>
          <w:szCs w:val="20"/>
        </w:rPr>
        <w:t>.</w:t>
      </w:r>
      <w:r w:rsidRPr="006A3DD3">
        <w:rPr>
          <w:color w:val="000000"/>
          <w:sz w:val="20"/>
          <w:szCs w:val="20"/>
        </w:rPr>
        <w:t xml:space="preserve"> Когда приходили к Пономареву знакомые, он гов</w:t>
      </w:r>
      <w:r w:rsidRPr="006A3DD3">
        <w:rPr>
          <w:color w:val="000000"/>
          <w:sz w:val="20"/>
          <w:szCs w:val="20"/>
        </w:rPr>
        <w:t>о</w:t>
      </w:r>
      <w:r w:rsidRPr="006A3DD3">
        <w:rPr>
          <w:color w:val="000000"/>
          <w:sz w:val="20"/>
          <w:szCs w:val="20"/>
        </w:rPr>
        <w:t>рил:</w:t>
      </w:r>
    </w:p>
    <w:p w:rsidR="00D60DED" w:rsidRPr="006A3DD3" w:rsidRDefault="00D60DED" w:rsidP="00D60DED">
      <w:pPr>
        <w:pStyle w:val="a4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6A3DD3">
        <w:rPr>
          <w:color w:val="000000"/>
          <w:sz w:val="20"/>
          <w:szCs w:val="20"/>
        </w:rPr>
        <w:t>- Поздравьте меня, я умираю.</w:t>
      </w:r>
    </w:p>
    <w:p w:rsidR="00D60DED" w:rsidRPr="006A3DD3" w:rsidRDefault="00D60DED" w:rsidP="00D60DED">
      <w:pPr>
        <w:pStyle w:val="a4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6A3DD3">
        <w:rPr>
          <w:color w:val="000000"/>
          <w:sz w:val="20"/>
          <w:szCs w:val="20"/>
        </w:rPr>
        <w:t xml:space="preserve">К вечеру у него начинался бред. Флакон смотрел на него. Рецепт тянулся, как шлейф. Флакон был </w:t>
      </w:r>
      <w:proofErr w:type="spellStart"/>
      <w:r w:rsidRPr="006A3DD3">
        <w:rPr>
          <w:color w:val="000000"/>
          <w:sz w:val="20"/>
          <w:szCs w:val="20"/>
        </w:rPr>
        <w:t>бракосочета</w:t>
      </w:r>
      <w:r w:rsidRPr="006A3DD3">
        <w:rPr>
          <w:color w:val="000000"/>
          <w:sz w:val="20"/>
          <w:szCs w:val="20"/>
        </w:rPr>
        <w:t>ю</w:t>
      </w:r>
      <w:r w:rsidRPr="006A3DD3">
        <w:rPr>
          <w:color w:val="000000"/>
          <w:sz w:val="20"/>
          <w:szCs w:val="20"/>
        </w:rPr>
        <w:t>щейся</w:t>
      </w:r>
      <w:proofErr w:type="spellEnd"/>
      <w:r w:rsidRPr="006A3DD3">
        <w:rPr>
          <w:color w:val="000000"/>
          <w:sz w:val="20"/>
          <w:szCs w:val="20"/>
        </w:rPr>
        <w:t xml:space="preserve"> герцогиней, Флак</w:t>
      </w:r>
      <w:r>
        <w:rPr>
          <w:color w:val="000000"/>
          <w:sz w:val="20"/>
          <w:szCs w:val="20"/>
        </w:rPr>
        <w:t>он назывался "тезоименитство". Б</w:t>
      </w:r>
      <w:r w:rsidRPr="006A3DD3">
        <w:rPr>
          <w:color w:val="000000"/>
          <w:sz w:val="20"/>
          <w:szCs w:val="20"/>
        </w:rPr>
        <w:t>ольной бредил. Он хотел писать трактат. Он разговаривал с одеялом.</w:t>
      </w:r>
    </w:p>
    <w:p w:rsidR="00D60DED" w:rsidRPr="006A3DD3" w:rsidRDefault="00D60DED" w:rsidP="00D60DED">
      <w:pPr>
        <w:pStyle w:val="a4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Ну, как тебе не стыдно</w:t>
      </w:r>
      <w:r w:rsidRPr="006A3DD3">
        <w:rPr>
          <w:color w:val="000000"/>
          <w:sz w:val="20"/>
          <w:szCs w:val="20"/>
        </w:rPr>
        <w:t>?.. - шептал он.</w:t>
      </w:r>
    </w:p>
    <w:p w:rsidR="00D60DED" w:rsidRPr="006A3DD3" w:rsidRDefault="00D60DED" w:rsidP="00D60DED">
      <w:pPr>
        <w:pStyle w:val="a4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6A3DD3">
        <w:rPr>
          <w:color w:val="000000"/>
          <w:sz w:val="20"/>
          <w:szCs w:val="20"/>
        </w:rPr>
        <w:t>Одеяло сидело рядом, ложилось рядом, уходило, сообщало новости.</w:t>
      </w:r>
    </w:p>
    <w:p w:rsidR="00D60DED" w:rsidRPr="006A3DD3" w:rsidRDefault="00D60DED" w:rsidP="00D60DED">
      <w:pPr>
        <w:pStyle w:val="a4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6A3DD3">
        <w:rPr>
          <w:color w:val="000000"/>
          <w:sz w:val="20"/>
          <w:szCs w:val="20"/>
        </w:rPr>
        <w:t>Больного окружали немногие вещи: лекарство, ложка, свет, обои. Остальные вещи ушли. Когда он понял, что тяж</w:t>
      </w:r>
      <w:r w:rsidRPr="006A3DD3">
        <w:rPr>
          <w:color w:val="000000"/>
          <w:sz w:val="20"/>
          <w:szCs w:val="20"/>
        </w:rPr>
        <w:t>е</w:t>
      </w:r>
      <w:r w:rsidRPr="006A3DD3">
        <w:rPr>
          <w:color w:val="000000"/>
          <w:sz w:val="20"/>
          <w:szCs w:val="20"/>
        </w:rPr>
        <w:t xml:space="preserve">ло заболел и умирает, то понял он так же, как велик и разнообразен мир вещей, и как мало их осталось в его власти. С каждым днем количество вещей уменьшалось. Такая близкая вещь, как железнодорожный билет, уже стала для него невозвратимо далекой. </w:t>
      </w:r>
      <w:proofErr w:type="gramStart"/>
      <w:r w:rsidRPr="006A3DD3">
        <w:rPr>
          <w:color w:val="000000"/>
          <w:sz w:val="20"/>
          <w:szCs w:val="20"/>
        </w:rPr>
        <w:t>Сперва</w:t>
      </w:r>
      <w:proofErr w:type="gramEnd"/>
      <w:r w:rsidRPr="006A3DD3">
        <w:rPr>
          <w:color w:val="000000"/>
          <w:sz w:val="20"/>
          <w:szCs w:val="20"/>
        </w:rPr>
        <w:t xml:space="preserve"> количество вещей уменьшалось по периферии, далеко от него, - затем уменьшение ст</w:t>
      </w:r>
      <w:r w:rsidRPr="006A3DD3">
        <w:rPr>
          <w:color w:val="000000"/>
          <w:sz w:val="20"/>
          <w:szCs w:val="20"/>
        </w:rPr>
        <w:t>а</w:t>
      </w:r>
      <w:r w:rsidRPr="006A3DD3">
        <w:rPr>
          <w:color w:val="000000"/>
          <w:sz w:val="20"/>
          <w:szCs w:val="20"/>
        </w:rPr>
        <w:t>ло приближаться все скорее к центру, к нему, к сердцу - во двор, в дом, в коридор, в комнату.</w:t>
      </w:r>
    </w:p>
    <w:p w:rsidR="00D60DED" w:rsidRPr="006A3DD3" w:rsidRDefault="00D60DED" w:rsidP="00D60DED">
      <w:pPr>
        <w:pStyle w:val="a4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6A3DD3">
        <w:rPr>
          <w:color w:val="000000"/>
          <w:sz w:val="20"/>
          <w:szCs w:val="20"/>
        </w:rPr>
        <w:t>Сперва исчезновение вещей не вызывало в больном тоски.</w:t>
      </w:r>
    </w:p>
    <w:p w:rsidR="00D60DED" w:rsidRPr="006A3DD3" w:rsidRDefault="00D60DED" w:rsidP="00D60DED">
      <w:pPr>
        <w:pStyle w:val="a4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6A3DD3">
        <w:rPr>
          <w:color w:val="000000"/>
          <w:sz w:val="20"/>
          <w:szCs w:val="20"/>
        </w:rPr>
        <w:t xml:space="preserve">Исчезли страны, Америка, возможность быть красивым или богатым, семья (он был холост)... К исчезновению этих вещей болезнь не имела никакого отношения: они ускользали по мере того, как он старел,- а настоящая боль пришла </w:t>
      </w:r>
      <w:r w:rsidRPr="006A3DD3">
        <w:rPr>
          <w:color w:val="000000"/>
          <w:sz w:val="20"/>
          <w:szCs w:val="20"/>
        </w:rPr>
        <w:lastRenderedPageBreak/>
        <w:t>тогда, когда ему стало ясно, что и те вещи, которые постоянно двигались вровень с ним, также начинают уд</w:t>
      </w:r>
      <w:r w:rsidRPr="006A3DD3">
        <w:rPr>
          <w:color w:val="000000"/>
          <w:sz w:val="20"/>
          <w:szCs w:val="20"/>
        </w:rPr>
        <w:t>а</w:t>
      </w:r>
      <w:r w:rsidRPr="006A3DD3">
        <w:rPr>
          <w:color w:val="000000"/>
          <w:sz w:val="20"/>
          <w:szCs w:val="20"/>
        </w:rPr>
        <w:t>ляться от него. Так, в один день покинули его: улица, служба, почта, лошади. И тут стремительно пошло исчезновение рядом, под боком: уже ускользнул из власти его коридор,- и в самой комнате, на глазах у него прекратилось значение пальто, две</w:t>
      </w:r>
      <w:r w:rsidRPr="006A3DD3">
        <w:rPr>
          <w:color w:val="000000"/>
          <w:sz w:val="20"/>
          <w:szCs w:val="20"/>
        </w:rPr>
        <w:t>р</w:t>
      </w:r>
      <w:r w:rsidRPr="006A3DD3">
        <w:rPr>
          <w:color w:val="000000"/>
          <w:sz w:val="20"/>
          <w:szCs w:val="20"/>
        </w:rPr>
        <w:t>ной задвижки, башмаков, Он знал: смерть по дороге к нему уничтожает вещи. Из всего огромного и праздного их кол</w:t>
      </w:r>
      <w:r w:rsidRPr="006A3DD3">
        <w:rPr>
          <w:color w:val="000000"/>
          <w:sz w:val="20"/>
          <w:szCs w:val="20"/>
        </w:rPr>
        <w:t>и</w:t>
      </w:r>
      <w:r w:rsidRPr="006A3DD3">
        <w:rPr>
          <w:color w:val="000000"/>
          <w:sz w:val="20"/>
          <w:szCs w:val="20"/>
        </w:rPr>
        <w:t>чества смерть оставила ему только несколько, и это были те вещи, которых он никогда бы, если бы это было в его вл</w:t>
      </w:r>
      <w:r w:rsidRPr="006A3DD3">
        <w:rPr>
          <w:color w:val="000000"/>
          <w:sz w:val="20"/>
          <w:szCs w:val="20"/>
        </w:rPr>
        <w:t>а</w:t>
      </w:r>
      <w:r w:rsidRPr="006A3DD3">
        <w:rPr>
          <w:color w:val="000000"/>
          <w:sz w:val="20"/>
          <w:szCs w:val="20"/>
        </w:rPr>
        <w:t>сти, не допустил в свое хозяйство. Он получил страшные посещения и взгляды знакомых. Он понял, что не в силах з</w:t>
      </w:r>
      <w:r w:rsidRPr="006A3DD3">
        <w:rPr>
          <w:color w:val="000000"/>
          <w:sz w:val="20"/>
          <w:szCs w:val="20"/>
        </w:rPr>
        <w:t>а</w:t>
      </w:r>
      <w:r w:rsidRPr="006A3DD3">
        <w:rPr>
          <w:color w:val="000000"/>
          <w:sz w:val="20"/>
          <w:szCs w:val="20"/>
        </w:rPr>
        <w:t>щищаться против вторжения этих непрошенных и ненужных, как ему всегда казалось, вещей. Но теперь они были единственны и непреложны. Он потерял право выбирать вещи.</w:t>
      </w:r>
    </w:p>
    <w:p w:rsidR="00D60DED" w:rsidRPr="006A3DD3" w:rsidRDefault="00D60DED" w:rsidP="00D60DED">
      <w:pPr>
        <w:pStyle w:val="a4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6A3DD3">
        <w:rPr>
          <w:color w:val="000000"/>
          <w:sz w:val="20"/>
          <w:szCs w:val="20"/>
        </w:rPr>
        <w:t>Мальчик Александр делал летающую модель.</w:t>
      </w:r>
    </w:p>
    <w:p w:rsidR="00D60DED" w:rsidRPr="006A3DD3" w:rsidRDefault="00D60DED" w:rsidP="00D60DED">
      <w:pPr>
        <w:pStyle w:val="a4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6A3DD3">
        <w:rPr>
          <w:color w:val="000000"/>
          <w:sz w:val="20"/>
          <w:szCs w:val="20"/>
        </w:rPr>
        <w:t>Мальчик был гораздо сложнее и серьезнее, чем думали о нем остальные. Он резал пальцы, истекал кровью, сорил стружками, пачкал клеем, выпрашивал шелк, плакал, получал подзатыльники. Взрослые признавали себя абсолютно правыми. А между тем, мальчик действовал совершенно по-взрослому, больше того: он действовал так, как может де</w:t>
      </w:r>
      <w:r w:rsidRPr="006A3DD3">
        <w:rPr>
          <w:color w:val="000000"/>
          <w:sz w:val="20"/>
          <w:szCs w:val="20"/>
        </w:rPr>
        <w:t>й</w:t>
      </w:r>
      <w:r w:rsidRPr="006A3DD3">
        <w:rPr>
          <w:color w:val="000000"/>
          <w:sz w:val="20"/>
          <w:szCs w:val="20"/>
        </w:rPr>
        <w:t>ствовать только некоторое количество взрослых: он действовал в полном согласии с наукой. Модель строилась по че</w:t>
      </w:r>
      <w:r w:rsidRPr="006A3DD3">
        <w:rPr>
          <w:color w:val="000000"/>
          <w:sz w:val="20"/>
          <w:szCs w:val="20"/>
        </w:rPr>
        <w:t>р</w:t>
      </w:r>
      <w:r w:rsidRPr="006A3DD3">
        <w:rPr>
          <w:color w:val="000000"/>
          <w:sz w:val="20"/>
          <w:szCs w:val="20"/>
        </w:rPr>
        <w:t>тежу, производились вычисления, мальчик знал законы. Он мог бы противопоставить нападкам взрослых объясн</w:t>
      </w:r>
      <w:r w:rsidRPr="006A3DD3">
        <w:rPr>
          <w:color w:val="000000"/>
          <w:sz w:val="20"/>
          <w:szCs w:val="20"/>
        </w:rPr>
        <w:t>е</w:t>
      </w:r>
      <w:r w:rsidRPr="006A3DD3">
        <w:rPr>
          <w:color w:val="000000"/>
          <w:sz w:val="20"/>
          <w:szCs w:val="20"/>
        </w:rPr>
        <w:t>ние законов, демонстрацию опытов, но он молчал, потому что не считал себя вправе показаться более серьезным, чем взрослые.</w:t>
      </w:r>
    </w:p>
    <w:p w:rsidR="00D60DED" w:rsidRPr="006A3DD3" w:rsidRDefault="00D60DED" w:rsidP="00D60DED">
      <w:pPr>
        <w:pStyle w:val="a4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6A3DD3">
        <w:rPr>
          <w:color w:val="000000"/>
          <w:sz w:val="20"/>
          <w:szCs w:val="20"/>
        </w:rPr>
        <w:t>Вокруг мальчика располагались резиновые жгуты, проволока, планки, шелк, легкая чайная ткань шелка, запах клея. Сверкало небо. Насекомые ходили по камню. В камне окаменела ракушка.</w:t>
      </w:r>
    </w:p>
    <w:p w:rsidR="00D60DED" w:rsidRPr="006A3DD3" w:rsidRDefault="00D60DED" w:rsidP="00D60DED">
      <w:pPr>
        <w:pStyle w:val="a4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6A3DD3">
        <w:rPr>
          <w:color w:val="000000"/>
          <w:sz w:val="20"/>
          <w:szCs w:val="20"/>
        </w:rPr>
        <w:t>К работающему мальчику подходил д</w:t>
      </w:r>
      <w:r>
        <w:rPr>
          <w:color w:val="000000"/>
          <w:sz w:val="20"/>
          <w:szCs w:val="20"/>
        </w:rPr>
        <w:t>ругой мальчик, совсем маленький</w:t>
      </w:r>
      <w:r w:rsidRPr="006A3DD3">
        <w:rPr>
          <w:color w:val="000000"/>
          <w:sz w:val="20"/>
          <w:szCs w:val="20"/>
        </w:rPr>
        <w:t xml:space="preserve">. Он трогал вещи и мешал. Александр гнал его. </w:t>
      </w:r>
      <w:proofErr w:type="gramStart"/>
      <w:r>
        <w:rPr>
          <w:color w:val="000000"/>
          <w:sz w:val="20"/>
          <w:szCs w:val="20"/>
        </w:rPr>
        <w:t>Этот м</w:t>
      </w:r>
      <w:r w:rsidRPr="006A3DD3">
        <w:rPr>
          <w:color w:val="000000"/>
          <w:sz w:val="20"/>
          <w:szCs w:val="20"/>
        </w:rPr>
        <w:t>альчик ходил по дому, по коридору, где стоял велосипед, (Велосипед педалью был прислонен к стене.</w:t>
      </w:r>
      <w:proofErr w:type="gramEnd"/>
      <w:r w:rsidRPr="006A3DD3">
        <w:rPr>
          <w:color w:val="000000"/>
          <w:sz w:val="20"/>
          <w:szCs w:val="20"/>
        </w:rPr>
        <w:t xml:space="preserve"> На обоях педаль провела царапину. </w:t>
      </w:r>
      <w:proofErr w:type="gramStart"/>
      <w:r w:rsidRPr="006A3DD3">
        <w:rPr>
          <w:color w:val="000000"/>
          <w:sz w:val="20"/>
          <w:szCs w:val="20"/>
        </w:rPr>
        <w:t>На этой царапине как бы и держался велосипед у стены.)</w:t>
      </w:r>
      <w:proofErr w:type="gramEnd"/>
    </w:p>
    <w:p w:rsidR="00D60DED" w:rsidRPr="006A3DD3" w:rsidRDefault="00D60DED" w:rsidP="00D60DED">
      <w:pPr>
        <w:pStyle w:val="a4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6A3DD3">
        <w:rPr>
          <w:color w:val="000000"/>
          <w:sz w:val="20"/>
          <w:szCs w:val="20"/>
        </w:rPr>
        <w:t>Маленький мальчик приходил к Пономареву. Голова малыша маячила над бортом кровати. У больного виски были бледные, как у слепого. Мальчик подходил вплотную к голове и рассматривал. Он думал, что в мире всегда было и б</w:t>
      </w:r>
      <w:r w:rsidRPr="006A3DD3">
        <w:rPr>
          <w:color w:val="000000"/>
          <w:sz w:val="20"/>
          <w:szCs w:val="20"/>
        </w:rPr>
        <w:t>ы</w:t>
      </w:r>
      <w:r w:rsidRPr="006A3DD3">
        <w:rPr>
          <w:color w:val="000000"/>
          <w:sz w:val="20"/>
          <w:szCs w:val="20"/>
        </w:rPr>
        <w:t>вает так: бородатый человек лежит в комнате на кровати. Мальчик только вступил в познавание вещей. Он не умел еще различать разницу во времени их существования.</w:t>
      </w:r>
    </w:p>
    <w:p w:rsidR="00D60DED" w:rsidRPr="006A3DD3" w:rsidRDefault="00D60DED" w:rsidP="00D60DED">
      <w:pPr>
        <w:pStyle w:val="a4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6A3DD3">
        <w:rPr>
          <w:color w:val="000000"/>
          <w:sz w:val="20"/>
          <w:szCs w:val="20"/>
        </w:rPr>
        <w:t>Он повернулся и стал ходить по комнате. Он видел паркетные плитки, пыль под плинтусом, трещины на штукату</w:t>
      </w:r>
      <w:r w:rsidRPr="006A3DD3">
        <w:rPr>
          <w:color w:val="000000"/>
          <w:sz w:val="20"/>
          <w:szCs w:val="20"/>
        </w:rPr>
        <w:t>р</w:t>
      </w:r>
      <w:r w:rsidRPr="006A3DD3">
        <w:rPr>
          <w:color w:val="000000"/>
          <w:sz w:val="20"/>
          <w:szCs w:val="20"/>
        </w:rPr>
        <w:t>ке. Вокруг него слагались и распределялись линии, жили тела. Получался вдруг световой фокус, - мальчик спешил к нему, но едва успевал сделать шаг, как перемена расстояния уничтожала фокус, - и мальчик оглядывался, смотрел вверх и вниз, смотрел за печку, искал - и растерянно разводил руками, не находя. Каждая секунда создавала ему н</w:t>
      </w:r>
      <w:r w:rsidRPr="006A3DD3">
        <w:rPr>
          <w:color w:val="000000"/>
          <w:sz w:val="20"/>
          <w:szCs w:val="20"/>
        </w:rPr>
        <w:t>о</w:t>
      </w:r>
      <w:r w:rsidRPr="006A3DD3">
        <w:rPr>
          <w:color w:val="000000"/>
          <w:sz w:val="20"/>
          <w:szCs w:val="20"/>
        </w:rPr>
        <w:t>вую вещь. Удивителен был паук. Паук улетел при одной мысли мальчика потрогать паука рукой.</w:t>
      </w:r>
    </w:p>
    <w:p w:rsidR="00D60DED" w:rsidRPr="006A3DD3" w:rsidRDefault="00D60DED" w:rsidP="00D60DED">
      <w:pPr>
        <w:pStyle w:val="a4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6A3DD3">
        <w:rPr>
          <w:color w:val="000000"/>
          <w:sz w:val="20"/>
          <w:szCs w:val="20"/>
        </w:rPr>
        <w:t xml:space="preserve">Уходящие вещи оставляли </w:t>
      </w:r>
      <w:proofErr w:type="gramStart"/>
      <w:r w:rsidRPr="006A3DD3">
        <w:rPr>
          <w:color w:val="000000"/>
          <w:sz w:val="20"/>
          <w:szCs w:val="20"/>
        </w:rPr>
        <w:t>умирающему</w:t>
      </w:r>
      <w:proofErr w:type="gramEnd"/>
      <w:r w:rsidRPr="006A3DD3">
        <w:rPr>
          <w:color w:val="000000"/>
          <w:sz w:val="20"/>
          <w:szCs w:val="20"/>
        </w:rPr>
        <w:t xml:space="preserve"> только свои имена.</w:t>
      </w:r>
    </w:p>
    <w:p w:rsidR="00D60DED" w:rsidRPr="006A3DD3" w:rsidRDefault="00D60DED" w:rsidP="00D60DED">
      <w:pPr>
        <w:pStyle w:val="a4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6A3DD3">
        <w:rPr>
          <w:color w:val="000000"/>
          <w:sz w:val="20"/>
          <w:szCs w:val="20"/>
        </w:rPr>
        <w:t>В мире было яблоко. Оно блистало в листве, легонько вращалось, схватывало и поворачивало с собой куски дня, г</w:t>
      </w:r>
      <w:r w:rsidRPr="006A3DD3">
        <w:rPr>
          <w:color w:val="000000"/>
          <w:sz w:val="20"/>
          <w:szCs w:val="20"/>
        </w:rPr>
        <w:t>о</w:t>
      </w:r>
      <w:r w:rsidRPr="006A3DD3">
        <w:rPr>
          <w:color w:val="000000"/>
          <w:sz w:val="20"/>
          <w:szCs w:val="20"/>
        </w:rPr>
        <w:t>лубизну сада, переплет окна. Закон притяжения поджидал его под деревом, на черной земле, на кочках. Бисерные м</w:t>
      </w:r>
      <w:r w:rsidRPr="006A3DD3">
        <w:rPr>
          <w:color w:val="000000"/>
          <w:sz w:val="20"/>
          <w:szCs w:val="20"/>
        </w:rPr>
        <w:t>у</w:t>
      </w:r>
      <w:r w:rsidRPr="006A3DD3">
        <w:rPr>
          <w:color w:val="000000"/>
          <w:sz w:val="20"/>
          <w:szCs w:val="20"/>
        </w:rPr>
        <w:t xml:space="preserve">равьи бегали среди кочек, </w:t>
      </w:r>
      <w:r>
        <w:rPr>
          <w:color w:val="000000"/>
          <w:sz w:val="20"/>
          <w:szCs w:val="20"/>
        </w:rPr>
        <w:t>в</w:t>
      </w:r>
      <w:r w:rsidRPr="006A3DD3">
        <w:rPr>
          <w:color w:val="000000"/>
          <w:sz w:val="20"/>
          <w:szCs w:val="20"/>
        </w:rPr>
        <w:t xml:space="preserve"> саду сидел Ньютон. В яблоке таилось множество причин, могущих вызвать еще бол</w:t>
      </w:r>
      <w:r w:rsidRPr="006A3DD3">
        <w:rPr>
          <w:color w:val="000000"/>
          <w:sz w:val="20"/>
          <w:szCs w:val="20"/>
        </w:rPr>
        <w:t>ь</w:t>
      </w:r>
      <w:r w:rsidRPr="006A3DD3">
        <w:rPr>
          <w:color w:val="000000"/>
          <w:sz w:val="20"/>
          <w:szCs w:val="20"/>
        </w:rPr>
        <w:t>шее множество следствий. Но ни одна из этих причин не предназначалась для Пономарева. Яблоко стало для него абстра</w:t>
      </w:r>
      <w:r w:rsidRPr="006A3DD3">
        <w:rPr>
          <w:color w:val="000000"/>
          <w:sz w:val="20"/>
          <w:szCs w:val="20"/>
        </w:rPr>
        <w:t>к</w:t>
      </w:r>
      <w:r w:rsidRPr="006A3DD3">
        <w:rPr>
          <w:color w:val="000000"/>
          <w:sz w:val="20"/>
          <w:szCs w:val="20"/>
        </w:rPr>
        <w:t>цией. И то, что плоть вещи исчезала от него, а абстракция оставалась - было для него мучительно.</w:t>
      </w:r>
    </w:p>
    <w:p w:rsidR="00D60DED" w:rsidRPr="006A3DD3" w:rsidRDefault="00D60DED" w:rsidP="00D60DED">
      <w:pPr>
        <w:pStyle w:val="a4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6A3DD3">
        <w:rPr>
          <w:color w:val="000000"/>
          <w:sz w:val="20"/>
          <w:szCs w:val="20"/>
        </w:rPr>
        <w:t>- Я думал, что мира внешнего не существует, - размышлял он, я думал, что глаз мой и слух управляют вещами, я д</w:t>
      </w:r>
      <w:r w:rsidRPr="006A3DD3">
        <w:rPr>
          <w:color w:val="000000"/>
          <w:sz w:val="20"/>
          <w:szCs w:val="20"/>
        </w:rPr>
        <w:t>у</w:t>
      </w:r>
      <w:r w:rsidRPr="006A3DD3">
        <w:rPr>
          <w:color w:val="000000"/>
          <w:sz w:val="20"/>
          <w:szCs w:val="20"/>
        </w:rPr>
        <w:t>мал, что мир перестанет существовать, когда перестану существовать я. Но вот... я вижу, как все отворачивается от еще живого меня. Ведь я еще существую! Почему же вещи не существуют? Я думал, что мозг мой дал им форму, т</w:t>
      </w:r>
      <w:r w:rsidRPr="006A3DD3">
        <w:rPr>
          <w:color w:val="000000"/>
          <w:sz w:val="20"/>
          <w:szCs w:val="20"/>
        </w:rPr>
        <w:t>я</w:t>
      </w:r>
      <w:r w:rsidRPr="006A3DD3">
        <w:rPr>
          <w:color w:val="000000"/>
          <w:sz w:val="20"/>
          <w:szCs w:val="20"/>
        </w:rPr>
        <w:t>жесть и цвет, - но вот они ушли от меня, и только имена их - бесполезные имена, потерявшие хозяев - роятся в моем мозгу. А что мне с этих имен?</w:t>
      </w:r>
    </w:p>
    <w:p w:rsidR="00D60DED" w:rsidRPr="006A3DD3" w:rsidRDefault="00D60DED" w:rsidP="00D60DED">
      <w:pPr>
        <w:pStyle w:val="a4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6A3DD3">
        <w:rPr>
          <w:color w:val="000000"/>
          <w:sz w:val="20"/>
          <w:szCs w:val="20"/>
        </w:rPr>
        <w:t>С тоской смотрел Пономарев на ребенка. Тот ходил. Вещи неслись ему навстречу. Он улыбался им, не зная ни одн</w:t>
      </w:r>
      <w:r w:rsidRPr="006A3DD3">
        <w:rPr>
          <w:color w:val="000000"/>
          <w:sz w:val="20"/>
          <w:szCs w:val="20"/>
        </w:rPr>
        <w:t>о</w:t>
      </w:r>
      <w:r w:rsidRPr="006A3DD3">
        <w:rPr>
          <w:color w:val="000000"/>
          <w:sz w:val="20"/>
          <w:szCs w:val="20"/>
        </w:rPr>
        <w:t>го имени. Он уходил, и пышный шлейф вещей бился за ним.</w:t>
      </w:r>
    </w:p>
    <w:p w:rsidR="00D60DED" w:rsidRPr="006A3DD3" w:rsidRDefault="00D60DED" w:rsidP="00D60DED">
      <w:pPr>
        <w:pStyle w:val="a4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6A3DD3">
        <w:rPr>
          <w:color w:val="000000"/>
          <w:sz w:val="20"/>
          <w:szCs w:val="20"/>
        </w:rPr>
        <w:t>- Слушай, - позвал ребенка больной, - слушай... Ты</w:t>
      </w:r>
      <w:proofErr w:type="gramStart"/>
      <w:r w:rsidRPr="006A3DD3">
        <w:rPr>
          <w:color w:val="000000"/>
          <w:sz w:val="20"/>
          <w:szCs w:val="20"/>
        </w:rPr>
        <w:t>.</w:t>
      </w:r>
      <w:proofErr w:type="gramEnd"/>
      <w:r w:rsidRPr="006A3DD3">
        <w:rPr>
          <w:color w:val="000000"/>
          <w:sz w:val="20"/>
          <w:szCs w:val="20"/>
        </w:rPr>
        <w:t xml:space="preserve"> </w:t>
      </w:r>
      <w:proofErr w:type="gramStart"/>
      <w:r w:rsidRPr="006A3DD3">
        <w:rPr>
          <w:color w:val="000000"/>
          <w:sz w:val="20"/>
          <w:szCs w:val="20"/>
        </w:rPr>
        <w:t>з</w:t>
      </w:r>
      <w:proofErr w:type="gramEnd"/>
      <w:r w:rsidRPr="006A3DD3">
        <w:rPr>
          <w:color w:val="000000"/>
          <w:sz w:val="20"/>
          <w:szCs w:val="20"/>
        </w:rPr>
        <w:t>наешь, когда я умру, ничего не останется, Ни двора, ни дер</w:t>
      </w:r>
      <w:r w:rsidRPr="006A3DD3">
        <w:rPr>
          <w:color w:val="000000"/>
          <w:sz w:val="20"/>
          <w:szCs w:val="20"/>
        </w:rPr>
        <w:t>е</w:t>
      </w:r>
      <w:r w:rsidRPr="006A3DD3">
        <w:rPr>
          <w:color w:val="000000"/>
          <w:sz w:val="20"/>
          <w:szCs w:val="20"/>
        </w:rPr>
        <w:t>ва, ни папы, ни мамы. Я заберу с собой все.</w:t>
      </w:r>
    </w:p>
    <w:p w:rsidR="00D60DED" w:rsidRPr="006A3DD3" w:rsidRDefault="00D60DED" w:rsidP="00D60DED">
      <w:pPr>
        <w:pStyle w:val="a4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6A3DD3">
        <w:rPr>
          <w:color w:val="000000"/>
          <w:sz w:val="20"/>
          <w:szCs w:val="20"/>
        </w:rPr>
        <w:t>На кухню проникла крыса.</w:t>
      </w:r>
    </w:p>
    <w:p w:rsidR="00D60DED" w:rsidRPr="006A3DD3" w:rsidRDefault="00D60DED" w:rsidP="00D60DED">
      <w:pPr>
        <w:pStyle w:val="a4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6A3DD3">
        <w:rPr>
          <w:color w:val="000000"/>
          <w:sz w:val="20"/>
          <w:szCs w:val="20"/>
        </w:rPr>
        <w:t>Пономарев слушал; крыса хозяйничает, стучит тарелками, открывает кран, шуршит в ведре.</w:t>
      </w:r>
    </w:p>
    <w:p w:rsidR="00D60DED" w:rsidRPr="006A3DD3" w:rsidRDefault="00D60DED" w:rsidP="00D60DED">
      <w:pPr>
        <w:pStyle w:val="a4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6A3DD3">
        <w:rPr>
          <w:color w:val="000000"/>
          <w:sz w:val="20"/>
          <w:szCs w:val="20"/>
        </w:rPr>
        <w:t>"Эге, она судомойка", - подумал Пономарев.</w:t>
      </w:r>
    </w:p>
    <w:p w:rsidR="00D60DED" w:rsidRPr="006A3DD3" w:rsidRDefault="00D60DED" w:rsidP="00D60DED">
      <w:pPr>
        <w:pStyle w:val="a4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6A3DD3">
        <w:rPr>
          <w:color w:val="000000"/>
          <w:sz w:val="20"/>
          <w:szCs w:val="20"/>
        </w:rPr>
        <w:t xml:space="preserve">Тут же в голову пришла ему беспокойная мысль, что крыса может иметь собственное имя, неизвестное людям. Он начал придумывать такое имя. Он был в бреду. По мере того как он придумывал, его охватывал все сильнее и сильнее страх. Он понимал, </w:t>
      </w:r>
      <w:proofErr w:type="gramStart"/>
      <w:r w:rsidRPr="006A3DD3">
        <w:rPr>
          <w:color w:val="000000"/>
          <w:sz w:val="20"/>
          <w:szCs w:val="20"/>
        </w:rPr>
        <w:t>что</w:t>
      </w:r>
      <w:proofErr w:type="gramEnd"/>
      <w:r w:rsidRPr="006A3DD3">
        <w:rPr>
          <w:color w:val="000000"/>
          <w:sz w:val="20"/>
          <w:szCs w:val="20"/>
        </w:rPr>
        <w:t xml:space="preserve"> во что бы то ни стало надо остановиться и не думать о том, какое имя у крысы,- вместе с тем продолжал, зная, что в тот самый миг, когда придумается это единственное бессмысленное и страшное имя,- он умрет.</w:t>
      </w:r>
    </w:p>
    <w:p w:rsidR="00D60DED" w:rsidRPr="006A3DD3" w:rsidRDefault="00D60DED" w:rsidP="00D60DED">
      <w:pPr>
        <w:pStyle w:val="a4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6A3DD3">
        <w:rPr>
          <w:color w:val="000000"/>
          <w:sz w:val="20"/>
          <w:szCs w:val="20"/>
        </w:rPr>
        <w:t xml:space="preserve">- </w:t>
      </w:r>
      <w:proofErr w:type="spellStart"/>
      <w:r w:rsidRPr="006A3DD3">
        <w:rPr>
          <w:color w:val="000000"/>
          <w:sz w:val="20"/>
          <w:szCs w:val="20"/>
        </w:rPr>
        <w:t>Лиомпа</w:t>
      </w:r>
      <w:proofErr w:type="spellEnd"/>
      <w:r w:rsidRPr="006A3DD3">
        <w:rPr>
          <w:color w:val="000000"/>
          <w:sz w:val="20"/>
          <w:szCs w:val="20"/>
        </w:rPr>
        <w:t xml:space="preserve">! - вдруг закричал он ужасным голосом. Дом спал. Было раннее утро - начало шестого. Не спал мальчик Александр. Дверь из кухни была открыта во двор. Солнце было еще где-то внизу. </w:t>
      </w:r>
      <w:proofErr w:type="gramStart"/>
      <w:r w:rsidRPr="006A3DD3">
        <w:rPr>
          <w:color w:val="000000"/>
          <w:sz w:val="20"/>
          <w:szCs w:val="20"/>
        </w:rPr>
        <w:t>Умирающий</w:t>
      </w:r>
      <w:proofErr w:type="gramEnd"/>
      <w:r w:rsidRPr="006A3DD3">
        <w:rPr>
          <w:color w:val="000000"/>
          <w:sz w:val="20"/>
          <w:szCs w:val="20"/>
        </w:rPr>
        <w:t xml:space="preserve"> шел по кухне, согну</w:t>
      </w:r>
      <w:r w:rsidRPr="006A3DD3">
        <w:rPr>
          <w:color w:val="000000"/>
          <w:sz w:val="20"/>
          <w:szCs w:val="20"/>
        </w:rPr>
        <w:t>в</w:t>
      </w:r>
      <w:r w:rsidRPr="006A3DD3">
        <w:rPr>
          <w:color w:val="000000"/>
          <w:sz w:val="20"/>
          <w:szCs w:val="20"/>
        </w:rPr>
        <w:t xml:space="preserve">шись в животе и вытянув руки с </w:t>
      </w:r>
      <w:proofErr w:type="spellStart"/>
      <w:r w:rsidRPr="006A3DD3">
        <w:rPr>
          <w:color w:val="000000"/>
          <w:sz w:val="20"/>
          <w:szCs w:val="20"/>
        </w:rPr>
        <w:t>повиснувшими</w:t>
      </w:r>
      <w:proofErr w:type="spellEnd"/>
      <w:r w:rsidRPr="006A3DD3">
        <w:rPr>
          <w:color w:val="000000"/>
          <w:sz w:val="20"/>
          <w:szCs w:val="20"/>
        </w:rPr>
        <w:t xml:space="preserve"> кистями. Он шел забирать вещи. Мальчик Александр бежал по двору. Модель летела впереди него. Это была последняя вещь, которую увидел Пономарев. Он не забрал ее. Она улетела. Днем в кухне появился голубой, с желтыми украшениями гроб. Пришлось долго и всячески поворачивать гроб, чтобы прон</w:t>
      </w:r>
      <w:r w:rsidRPr="006A3DD3">
        <w:rPr>
          <w:color w:val="000000"/>
          <w:sz w:val="20"/>
          <w:szCs w:val="20"/>
        </w:rPr>
        <w:t>е</w:t>
      </w:r>
      <w:r w:rsidRPr="006A3DD3">
        <w:rPr>
          <w:color w:val="000000"/>
          <w:sz w:val="20"/>
          <w:szCs w:val="20"/>
        </w:rPr>
        <w:t>сти в дверь</w:t>
      </w:r>
      <w:r>
        <w:rPr>
          <w:color w:val="000000"/>
          <w:sz w:val="20"/>
          <w:szCs w:val="20"/>
        </w:rPr>
        <w:t>.</w:t>
      </w:r>
      <w:r w:rsidRPr="006A3DD3">
        <w:rPr>
          <w:color w:val="000000"/>
          <w:sz w:val="20"/>
          <w:szCs w:val="20"/>
        </w:rPr>
        <w:t xml:space="preserve"> Задели полку, кастрюлю, посыпалась штукатурка. Мальчик Александр влез на плиту и помог, по</w:t>
      </w:r>
      <w:r w:rsidRPr="006A3DD3">
        <w:rPr>
          <w:color w:val="000000"/>
          <w:sz w:val="20"/>
          <w:szCs w:val="20"/>
        </w:rPr>
        <w:t>д</w:t>
      </w:r>
      <w:r w:rsidRPr="006A3DD3">
        <w:rPr>
          <w:color w:val="000000"/>
          <w:sz w:val="20"/>
          <w:szCs w:val="20"/>
        </w:rPr>
        <w:t xml:space="preserve">держивая ящик снизу. Когда гроб проник, наконец, в коридор, сделавшись сразу черным, </w:t>
      </w:r>
      <w:r>
        <w:rPr>
          <w:color w:val="000000"/>
          <w:sz w:val="20"/>
          <w:szCs w:val="20"/>
        </w:rPr>
        <w:t xml:space="preserve">маленький </w:t>
      </w:r>
      <w:r w:rsidRPr="006A3DD3">
        <w:rPr>
          <w:color w:val="000000"/>
          <w:sz w:val="20"/>
          <w:szCs w:val="20"/>
        </w:rPr>
        <w:t>мальчик, шлепая сандали</w:t>
      </w:r>
      <w:r w:rsidRPr="006A3DD3">
        <w:rPr>
          <w:color w:val="000000"/>
          <w:sz w:val="20"/>
          <w:szCs w:val="20"/>
        </w:rPr>
        <w:t>я</w:t>
      </w:r>
      <w:r w:rsidRPr="006A3DD3">
        <w:rPr>
          <w:color w:val="000000"/>
          <w:sz w:val="20"/>
          <w:szCs w:val="20"/>
        </w:rPr>
        <w:t>ми, побежал впереди.</w:t>
      </w:r>
    </w:p>
    <w:p w:rsidR="00D60DED" w:rsidRPr="006A3DD3" w:rsidRDefault="00D60DED" w:rsidP="00D60DED">
      <w:pPr>
        <w:pStyle w:val="a4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6A3DD3">
        <w:rPr>
          <w:color w:val="000000"/>
          <w:sz w:val="20"/>
          <w:szCs w:val="20"/>
        </w:rPr>
        <w:t>- Дедушка! Дедушка - закричал он, - тебе гроб принесли.</w:t>
      </w:r>
    </w:p>
    <w:p w:rsidR="00D60DED" w:rsidRPr="006A3DD3" w:rsidRDefault="00D60DED" w:rsidP="00D60DED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D60DED" w:rsidRPr="004C2BB9" w:rsidRDefault="00D60DED" w:rsidP="00D60D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</w:p>
    <w:p w:rsidR="00D60DED" w:rsidRDefault="00D60DED" w:rsidP="00D60DED">
      <w:pPr>
        <w:pStyle w:val="a4"/>
        <w:shd w:val="clear" w:color="auto" w:fill="FFFFFF"/>
        <w:spacing w:before="0" w:beforeAutospacing="0" w:after="0" w:afterAutospacing="0"/>
        <w:ind w:firstLine="284"/>
        <w:rPr>
          <w:b/>
          <w:sz w:val="22"/>
          <w:szCs w:val="22"/>
        </w:rPr>
      </w:pPr>
      <w:r w:rsidRPr="004C2BB9">
        <w:rPr>
          <w:b/>
          <w:sz w:val="22"/>
          <w:szCs w:val="22"/>
        </w:rPr>
        <w:lastRenderedPageBreak/>
        <w:t xml:space="preserve">ЗАДАНИЕ 2. </w:t>
      </w:r>
    </w:p>
    <w:p w:rsidR="00D60DED" w:rsidRDefault="00D60DED" w:rsidP="00D60DED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</w:rPr>
      </w:pPr>
      <w:r>
        <w:rPr>
          <w:b/>
          <w:color w:val="000000"/>
        </w:rPr>
        <w:t>Какую роль играет зеркало (как образ-символ, как основа лирического сюжета и пр.) в лирике? Приведите примеры лирических произведений (из русской и зарубежной литерат</w:t>
      </w:r>
      <w:r>
        <w:rPr>
          <w:b/>
          <w:color w:val="000000"/>
        </w:rPr>
        <w:t>у</w:t>
      </w:r>
      <w:r>
        <w:rPr>
          <w:b/>
          <w:color w:val="000000"/>
        </w:rPr>
        <w:t>ры), объясните, почему зеркало оказывается важным в них, покажите, какую функцию оно выполняет.</w:t>
      </w:r>
    </w:p>
    <w:p w:rsidR="00D60DED" w:rsidRPr="00AA0AAC" w:rsidRDefault="00D60DED" w:rsidP="00D60DED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</w:rPr>
      </w:pPr>
      <w:r>
        <w:rPr>
          <w:b/>
          <w:color w:val="000000"/>
        </w:rPr>
        <w:t>Максимальное количество баллов – 30.</w:t>
      </w:r>
    </w:p>
    <w:p w:rsidR="00484D87" w:rsidRPr="007A5131" w:rsidRDefault="00484D87" w:rsidP="00FB0176">
      <w:pPr>
        <w:pStyle w:val="a4"/>
        <w:spacing w:before="0" w:beforeAutospacing="0" w:after="0" w:afterAutospacing="0"/>
        <w:ind w:firstLine="709"/>
        <w:jc w:val="both"/>
        <w:rPr>
          <w:b/>
        </w:rPr>
      </w:pPr>
      <w:bookmarkStart w:id="1" w:name="_GoBack"/>
      <w:bookmarkEnd w:id="1"/>
    </w:p>
    <w:sectPr w:rsidR="00484D87" w:rsidRPr="007A5131" w:rsidSect="00FB0176">
      <w:type w:val="continuous"/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75C07"/>
    <w:multiLevelType w:val="hybridMultilevel"/>
    <w:tmpl w:val="B55C1286"/>
    <w:lvl w:ilvl="0" w:tplc="825213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3294EE2"/>
    <w:multiLevelType w:val="hybridMultilevel"/>
    <w:tmpl w:val="78B6649A"/>
    <w:lvl w:ilvl="0" w:tplc="F5F8CE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32862"/>
    <w:multiLevelType w:val="hybridMultilevel"/>
    <w:tmpl w:val="3482E50E"/>
    <w:lvl w:ilvl="0" w:tplc="003438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9F1DB2"/>
    <w:multiLevelType w:val="hybridMultilevel"/>
    <w:tmpl w:val="77CAF832"/>
    <w:lvl w:ilvl="0" w:tplc="8F88C8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333"/>
    <w:rsid w:val="000106B1"/>
    <w:rsid w:val="0001084C"/>
    <w:rsid w:val="000111BB"/>
    <w:rsid w:val="0003696F"/>
    <w:rsid w:val="000409EF"/>
    <w:rsid w:val="00040A5E"/>
    <w:rsid w:val="000445AA"/>
    <w:rsid w:val="0004553B"/>
    <w:rsid w:val="00047542"/>
    <w:rsid w:val="0009053B"/>
    <w:rsid w:val="000928B5"/>
    <w:rsid w:val="00096104"/>
    <w:rsid w:val="000A0781"/>
    <w:rsid w:val="000A6812"/>
    <w:rsid w:val="000B5560"/>
    <w:rsid w:val="000B592C"/>
    <w:rsid w:val="000B5E11"/>
    <w:rsid w:val="000C073B"/>
    <w:rsid w:val="000C3C89"/>
    <w:rsid w:val="000C62E5"/>
    <w:rsid w:val="000C7F2D"/>
    <w:rsid w:val="000D1F70"/>
    <w:rsid w:val="000D7171"/>
    <w:rsid w:val="000E63A3"/>
    <w:rsid w:val="000F2406"/>
    <w:rsid w:val="000F6036"/>
    <w:rsid w:val="0010145C"/>
    <w:rsid w:val="001054A0"/>
    <w:rsid w:val="00106F62"/>
    <w:rsid w:val="00110C6B"/>
    <w:rsid w:val="0011451A"/>
    <w:rsid w:val="00115368"/>
    <w:rsid w:val="00126745"/>
    <w:rsid w:val="0013139C"/>
    <w:rsid w:val="0014176C"/>
    <w:rsid w:val="00145259"/>
    <w:rsid w:val="00150961"/>
    <w:rsid w:val="00156D7D"/>
    <w:rsid w:val="001603ED"/>
    <w:rsid w:val="001612F8"/>
    <w:rsid w:val="00167155"/>
    <w:rsid w:val="00171663"/>
    <w:rsid w:val="001727F0"/>
    <w:rsid w:val="00176061"/>
    <w:rsid w:val="0019357C"/>
    <w:rsid w:val="001A2AD1"/>
    <w:rsid w:val="001A358F"/>
    <w:rsid w:val="001A3CB0"/>
    <w:rsid w:val="001A761D"/>
    <w:rsid w:val="001C0A39"/>
    <w:rsid w:val="001C7595"/>
    <w:rsid w:val="001D0AAD"/>
    <w:rsid w:val="001D216F"/>
    <w:rsid w:val="001D4050"/>
    <w:rsid w:val="001D4549"/>
    <w:rsid w:val="001E146B"/>
    <w:rsid w:val="001E6239"/>
    <w:rsid w:val="001F31E5"/>
    <w:rsid w:val="001F399C"/>
    <w:rsid w:val="001F779E"/>
    <w:rsid w:val="00215115"/>
    <w:rsid w:val="00220279"/>
    <w:rsid w:val="0022122E"/>
    <w:rsid w:val="00222AC3"/>
    <w:rsid w:val="002276EB"/>
    <w:rsid w:val="0024031D"/>
    <w:rsid w:val="0024073C"/>
    <w:rsid w:val="0024103E"/>
    <w:rsid w:val="00243C04"/>
    <w:rsid w:val="00245F41"/>
    <w:rsid w:val="00252AB3"/>
    <w:rsid w:val="00254BA8"/>
    <w:rsid w:val="002561B9"/>
    <w:rsid w:val="002569AD"/>
    <w:rsid w:val="00263615"/>
    <w:rsid w:val="0027648C"/>
    <w:rsid w:val="00284130"/>
    <w:rsid w:val="00291D97"/>
    <w:rsid w:val="00292EAD"/>
    <w:rsid w:val="002B0E42"/>
    <w:rsid w:val="002B6A9B"/>
    <w:rsid w:val="002D6DAE"/>
    <w:rsid w:val="002D70B1"/>
    <w:rsid w:val="002E21B0"/>
    <w:rsid w:val="002E2F5B"/>
    <w:rsid w:val="002E356E"/>
    <w:rsid w:val="002E7F3C"/>
    <w:rsid w:val="002F0D2A"/>
    <w:rsid w:val="002F1D41"/>
    <w:rsid w:val="002F55B9"/>
    <w:rsid w:val="002F7039"/>
    <w:rsid w:val="00313174"/>
    <w:rsid w:val="00317B3D"/>
    <w:rsid w:val="003502DA"/>
    <w:rsid w:val="00350FB3"/>
    <w:rsid w:val="00353B7D"/>
    <w:rsid w:val="0035554C"/>
    <w:rsid w:val="003620CC"/>
    <w:rsid w:val="00363842"/>
    <w:rsid w:val="003671E5"/>
    <w:rsid w:val="00386538"/>
    <w:rsid w:val="00387A0A"/>
    <w:rsid w:val="00391E98"/>
    <w:rsid w:val="00393799"/>
    <w:rsid w:val="00393990"/>
    <w:rsid w:val="003A6BC8"/>
    <w:rsid w:val="003B0244"/>
    <w:rsid w:val="003B3AAF"/>
    <w:rsid w:val="003B3FD0"/>
    <w:rsid w:val="003B4379"/>
    <w:rsid w:val="003B720C"/>
    <w:rsid w:val="003C6151"/>
    <w:rsid w:val="003C668F"/>
    <w:rsid w:val="003D1B4E"/>
    <w:rsid w:val="003D40BB"/>
    <w:rsid w:val="003D47B1"/>
    <w:rsid w:val="003D4870"/>
    <w:rsid w:val="003E172F"/>
    <w:rsid w:val="003E2E03"/>
    <w:rsid w:val="004036B0"/>
    <w:rsid w:val="00412C73"/>
    <w:rsid w:val="004138E8"/>
    <w:rsid w:val="004153F5"/>
    <w:rsid w:val="00415DED"/>
    <w:rsid w:val="004204A9"/>
    <w:rsid w:val="00422C39"/>
    <w:rsid w:val="004236DA"/>
    <w:rsid w:val="0042542A"/>
    <w:rsid w:val="00434E10"/>
    <w:rsid w:val="00435740"/>
    <w:rsid w:val="00442B6E"/>
    <w:rsid w:val="004520A8"/>
    <w:rsid w:val="0045546B"/>
    <w:rsid w:val="00457B10"/>
    <w:rsid w:val="00464486"/>
    <w:rsid w:val="00466348"/>
    <w:rsid w:val="004672FC"/>
    <w:rsid w:val="004719C9"/>
    <w:rsid w:val="00472A5D"/>
    <w:rsid w:val="00472D7C"/>
    <w:rsid w:val="00475BC4"/>
    <w:rsid w:val="00482EE9"/>
    <w:rsid w:val="0048313E"/>
    <w:rsid w:val="00484D87"/>
    <w:rsid w:val="004865D0"/>
    <w:rsid w:val="00496531"/>
    <w:rsid w:val="004A3B73"/>
    <w:rsid w:val="004C21A3"/>
    <w:rsid w:val="004C2A1C"/>
    <w:rsid w:val="004C451B"/>
    <w:rsid w:val="004C70C1"/>
    <w:rsid w:val="004C7EEB"/>
    <w:rsid w:val="004D2ED1"/>
    <w:rsid w:val="004D490E"/>
    <w:rsid w:val="004E0E6C"/>
    <w:rsid w:val="004F0B20"/>
    <w:rsid w:val="004F48B5"/>
    <w:rsid w:val="004F6919"/>
    <w:rsid w:val="005004C1"/>
    <w:rsid w:val="0050486C"/>
    <w:rsid w:val="005142AE"/>
    <w:rsid w:val="00514704"/>
    <w:rsid w:val="00515A4B"/>
    <w:rsid w:val="0051728F"/>
    <w:rsid w:val="00540ED6"/>
    <w:rsid w:val="00543498"/>
    <w:rsid w:val="00562F34"/>
    <w:rsid w:val="00570ED6"/>
    <w:rsid w:val="00583325"/>
    <w:rsid w:val="005935CF"/>
    <w:rsid w:val="0059449F"/>
    <w:rsid w:val="00596306"/>
    <w:rsid w:val="005A2865"/>
    <w:rsid w:val="005A57CA"/>
    <w:rsid w:val="005B70E1"/>
    <w:rsid w:val="005D0090"/>
    <w:rsid w:val="005D54A6"/>
    <w:rsid w:val="005E0D8D"/>
    <w:rsid w:val="005F20D9"/>
    <w:rsid w:val="005F5CDC"/>
    <w:rsid w:val="00604FB8"/>
    <w:rsid w:val="00606EC4"/>
    <w:rsid w:val="00607301"/>
    <w:rsid w:val="00616E8C"/>
    <w:rsid w:val="00620B99"/>
    <w:rsid w:val="0062122A"/>
    <w:rsid w:val="00624113"/>
    <w:rsid w:val="00626EFB"/>
    <w:rsid w:val="0063149B"/>
    <w:rsid w:val="00632AD4"/>
    <w:rsid w:val="00634CD1"/>
    <w:rsid w:val="0064303E"/>
    <w:rsid w:val="00644AA4"/>
    <w:rsid w:val="00647406"/>
    <w:rsid w:val="00651F51"/>
    <w:rsid w:val="0065539A"/>
    <w:rsid w:val="00667B5B"/>
    <w:rsid w:val="00671981"/>
    <w:rsid w:val="00671FDF"/>
    <w:rsid w:val="00672E95"/>
    <w:rsid w:val="00676C57"/>
    <w:rsid w:val="006832CB"/>
    <w:rsid w:val="00683495"/>
    <w:rsid w:val="00692070"/>
    <w:rsid w:val="00693D35"/>
    <w:rsid w:val="006947A5"/>
    <w:rsid w:val="00695244"/>
    <w:rsid w:val="006A0DCD"/>
    <w:rsid w:val="006A4BC1"/>
    <w:rsid w:val="006B3218"/>
    <w:rsid w:val="006B4B42"/>
    <w:rsid w:val="006B5A2E"/>
    <w:rsid w:val="006C5692"/>
    <w:rsid w:val="006C65F7"/>
    <w:rsid w:val="006E0D23"/>
    <w:rsid w:val="006E2DBE"/>
    <w:rsid w:val="00704333"/>
    <w:rsid w:val="007172AC"/>
    <w:rsid w:val="0071786A"/>
    <w:rsid w:val="0072771D"/>
    <w:rsid w:val="00737908"/>
    <w:rsid w:val="0075767B"/>
    <w:rsid w:val="007660EA"/>
    <w:rsid w:val="007952DF"/>
    <w:rsid w:val="007960C8"/>
    <w:rsid w:val="007A3C70"/>
    <w:rsid w:val="007A4153"/>
    <w:rsid w:val="007A5131"/>
    <w:rsid w:val="007A5865"/>
    <w:rsid w:val="007A68DF"/>
    <w:rsid w:val="007C1878"/>
    <w:rsid w:val="007C3699"/>
    <w:rsid w:val="007C4CED"/>
    <w:rsid w:val="007D7492"/>
    <w:rsid w:val="007D7ED2"/>
    <w:rsid w:val="007E0375"/>
    <w:rsid w:val="007E1DC0"/>
    <w:rsid w:val="007E581B"/>
    <w:rsid w:val="007E5AC0"/>
    <w:rsid w:val="007E780E"/>
    <w:rsid w:val="007F1F60"/>
    <w:rsid w:val="007F60D8"/>
    <w:rsid w:val="0080174D"/>
    <w:rsid w:val="00801BD8"/>
    <w:rsid w:val="00805E64"/>
    <w:rsid w:val="008066A9"/>
    <w:rsid w:val="00814884"/>
    <w:rsid w:val="0081498B"/>
    <w:rsid w:val="00820FEC"/>
    <w:rsid w:val="0082211E"/>
    <w:rsid w:val="00831009"/>
    <w:rsid w:val="008374ED"/>
    <w:rsid w:val="008448DD"/>
    <w:rsid w:val="0084527B"/>
    <w:rsid w:val="0084647F"/>
    <w:rsid w:val="0085371A"/>
    <w:rsid w:val="00860EDE"/>
    <w:rsid w:val="008703F7"/>
    <w:rsid w:val="00870A2C"/>
    <w:rsid w:val="008726D0"/>
    <w:rsid w:val="00872C30"/>
    <w:rsid w:val="00873A02"/>
    <w:rsid w:val="0087684D"/>
    <w:rsid w:val="0088725F"/>
    <w:rsid w:val="00887EAD"/>
    <w:rsid w:val="0089266D"/>
    <w:rsid w:val="008A3A1B"/>
    <w:rsid w:val="008A51BB"/>
    <w:rsid w:val="008A588A"/>
    <w:rsid w:val="008A715C"/>
    <w:rsid w:val="008B7DA9"/>
    <w:rsid w:val="008D5E38"/>
    <w:rsid w:val="008F0DB3"/>
    <w:rsid w:val="008F6F2E"/>
    <w:rsid w:val="008F71D7"/>
    <w:rsid w:val="00903CD8"/>
    <w:rsid w:val="009153F7"/>
    <w:rsid w:val="0092054C"/>
    <w:rsid w:val="00925CF4"/>
    <w:rsid w:val="009306D1"/>
    <w:rsid w:val="00930831"/>
    <w:rsid w:val="009341DF"/>
    <w:rsid w:val="00934584"/>
    <w:rsid w:val="009378BC"/>
    <w:rsid w:val="009401EB"/>
    <w:rsid w:val="0095776E"/>
    <w:rsid w:val="009601EF"/>
    <w:rsid w:val="00961845"/>
    <w:rsid w:val="009703D7"/>
    <w:rsid w:val="00972892"/>
    <w:rsid w:val="00986EFE"/>
    <w:rsid w:val="00991900"/>
    <w:rsid w:val="00991EFA"/>
    <w:rsid w:val="00993E5E"/>
    <w:rsid w:val="00997194"/>
    <w:rsid w:val="00997728"/>
    <w:rsid w:val="009A410E"/>
    <w:rsid w:val="009A7954"/>
    <w:rsid w:val="009B6479"/>
    <w:rsid w:val="009B7A26"/>
    <w:rsid w:val="009C743D"/>
    <w:rsid w:val="009F7FE7"/>
    <w:rsid w:val="00A0746C"/>
    <w:rsid w:val="00A13BD3"/>
    <w:rsid w:val="00A178C4"/>
    <w:rsid w:val="00A231C0"/>
    <w:rsid w:val="00A24117"/>
    <w:rsid w:val="00A25179"/>
    <w:rsid w:val="00A31349"/>
    <w:rsid w:val="00A36611"/>
    <w:rsid w:val="00A478EB"/>
    <w:rsid w:val="00A74C16"/>
    <w:rsid w:val="00A803EA"/>
    <w:rsid w:val="00A94C06"/>
    <w:rsid w:val="00AB0633"/>
    <w:rsid w:val="00AB10DF"/>
    <w:rsid w:val="00AB5FFB"/>
    <w:rsid w:val="00AC0E0A"/>
    <w:rsid w:val="00AC1121"/>
    <w:rsid w:val="00AC20F6"/>
    <w:rsid w:val="00AC59C2"/>
    <w:rsid w:val="00AC73D5"/>
    <w:rsid w:val="00AD3D42"/>
    <w:rsid w:val="00AD56E7"/>
    <w:rsid w:val="00AD5E01"/>
    <w:rsid w:val="00AF42CB"/>
    <w:rsid w:val="00B00E2D"/>
    <w:rsid w:val="00B01C8E"/>
    <w:rsid w:val="00B02DFB"/>
    <w:rsid w:val="00B047F0"/>
    <w:rsid w:val="00B103DC"/>
    <w:rsid w:val="00B24BDD"/>
    <w:rsid w:val="00B31C96"/>
    <w:rsid w:val="00B343FD"/>
    <w:rsid w:val="00B3467F"/>
    <w:rsid w:val="00B41E68"/>
    <w:rsid w:val="00B43CD1"/>
    <w:rsid w:val="00B66171"/>
    <w:rsid w:val="00B66266"/>
    <w:rsid w:val="00B72AE7"/>
    <w:rsid w:val="00B946AB"/>
    <w:rsid w:val="00B96707"/>
    <w:rsid w:val="00BA3A8D"/>
    <w:rsid w:val="00BB51B9"/>
    <w:rsid w:val="00BC574E"/>
    <w:rsid w:val="00BC6DD9"/>
    <w:rsid w:val="00BD0D17"/>
    <w:rsid w:val="00BD1D9A"/>
    <w:rsid w:val="00BD3DB5"/>
    <w:rsid w:val="00BD3ED1"/>
    <w:rsid w:val="00BE02F1"/>
    <w:rsid w:val="00BE22BC"/>
    <w:rsid w:val="00C03891"/>
    <w:rsid w:val="00C1224A"/>
    <w:rsid w:val="00C13198"/>
    <w:rsid w:val="00C164B1"/>
    <w:rsid w:val="00C23897"/>
    <w:rsid w:val="00C2447F"/>
    <w:rsid w:val="00C30F05"/>
    <w:rsid w:val="00C4374E"/>
    <w:rsid w:val="00C46DE1"/>
    <w:rsid w:val="00C50C5F"/>
    <w:rsid w:val="00C606C4"/>
    <w:rsid w:val="00C66DD9"/>
    <w:rsid w:val="00C7459D"/>
    <w:rsid w:val="00C77CFB"/>
    <w:rsid w:val="00C80ED7"/>
    <w:rsid w:val="00C87300"/>
    <w:rsid w:val="00C957BB"/>
    <w:rsid w:val="00C95897"/>
    <w:rsid w:val="00CA7105"/>
    <w:rsid w:val="00CB10AA"/>
    <w:rsid w:val="00CB438F"/>
    <w:rsid w:val="00CB7D77"/>
    <w:rsid w:val="00CC2024"/>
    <w:rsid w:val="00CD1792"/>
    <w:rsid w:val="00CD228B"/>
    <w:rsid w:val="00CD2520"/>
    <w:rsid w:val="00CE5089"/>
    <w:rsid w:val="00D00E62"/>
    <w:rsid w:val="00D031D5"/>
    <w:rsid w:val="00D10293"/>
    <w:rsid w:val="00D112DF"/>
    <w:rsid w:val="00D137EA"/>
    <w:rsid w:val="00D16E2E"/>
    <w:rsid w:val="00D20792"/>
    <w:rsid w:val="00D22D69"/>
    <w:rsid w:val="00D241BB"/>
    <w:rsid w:val="00D2581E"/>
    <w:rsid w:val="00D33D29"/>
    <w:rsid w:val="00D33DA2"/>
    <w:rsid w:val="00D36ED7"/>
    <w:rsid w:val="00D43313"/>
    <w:rsid w:val="00D441C3"/>
    <w:rsid w:val="00D44903"/>
    <w:rsid w:val="00D465C4"/>
    <w:rsid w:val="00D4787F"/>
    <w:rsid w:val="00D54420"/>
    <w:rsid w:val="00D54DB8"/>
    <w:rsid w:val="00D6029A"/>
    <w:rsid w:val="00D60DED"/>
    <w:rsid w:val="00D67C01"/>
    <w:rsid w:val="00D729B4"/>
    <w:rsid w:val="00D72D90"/>
    <w:rsid w:val="00D903C0"/>
    <w:rsid w:val="00D93D68"/>
    <w:rsid w:val="00D97102"/>
    <w:rsid w:val="00DA3AB3"/>
    <w:rsid w:val="00DA5F01"/>
    <w:rsid w:val="00DA75D3"/>
    <w:rsid w:val="00DB394B"/>
    <w:rsid w:val="00DC248F"/>
    <w:rsid w:val="00DD5BB7"/>
    <w:rsid w:val="00DE7DF1"/>
    <w:rsid w:val="00E05109"/>
    <w:rsid w:val="00E12473"/>
    <w:rsid w:val="00E2105D"/>
    <w:rsid w:val="00E27785"/>
    <w:rsid w:val="00E31B0A"/>
    <w:rsid w:val="00E33A96"/>
    <w:rsid w:val="00E44002"/>
    <w:rsid w:val="00E50031"/>
    <w:rsid w:val="00E608EF"/>
    <w:rsid w:val="00E65765"/>
    <w:rsid w:val="00E65D05"/>
    <w:rsid w:val="00E73A7A"/>
    <w:rsid w:val="00E8066A"/>
    <w:rsid w:val="00E807FC"/>
    <w:rsid w:val="00E82AA5"/>
    <w:rsid w:val="00E93941"/>
    <w:rsid w:val="00EA5154"/>
    <w:rsid w:val="00EB331A"/>
    <w:rsid w:val="00EC016C"/>
    <w:rsid w:val="00EC43C0"/>
    <w:rsid w:val="00EC5122"/>
    <w:rsid w:val="00EC6754"/>
    <w:rsid w:val="00EC7195"/>
    <w:rsid w:val="00ED35DF"/>
    <w:rsid w:val="00EE4CEA"/>
    <w:rsid w:val="00EF47EA"/>
    <w:rsid w:val="00F01332"/>
    <w:rsid w:val="00F02DC6"/>
    <w:rsid w:val="00F161E2"/>
    <w:rsid w:val="00F16E73"/>
    <w:rsid w:val="00F23E64"/>
    <w:rsid w:val="00F4749D"/>
    <w:rsid w:val="00F55D0B"/>
    <w:rsid w:val="00F57403"/>
    <w:rsid w:val="00F57EBD"/>
    <w:rsid w:val="00F60B51"/>
    <w:rsid w:val="00F620B6"/>
    <w:rsid w:val="00F712F1"/>
    <w:rsid w:val="00F72D5C"/>
    <w:rsid w:val="00F73BE6"/>
    <w:rsid w:val="00F81FC6"/>
    <w:rsid w:val="00F830A8"/>
    <w:rsid w:val="00F97F29"/>
    <w:rsid w:val="00FA6465"/>
    <w:rsid w:val="00FB0176"/>
    <w:rsid w:val="00FB4905"/>
    <w:rsid w:val="00FC040F"/>
    <w:rsid w:val="00FC4229"/>
    <w:rsid w:val="00FC5210"/>
    <w:rsid w:val="00FC7750"/>
    <w:rsid w:val="00FE057E"/>
    <w:rsid w:val="00FE6269"/>
    <w:rsid w:val="00FE7BDF"/>
    <w:rsid w:val="00FE7CFB"/>
    <w:rsid w:val="00FF0FD3"/>
    <w:rsid w:val="00FF191D"/>
    <w:rsid w:val="00FF2AC5"/>
    <w:rsid w:val="00FF38D1"/>
    <w:rsid w:val="00FF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54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1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542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54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2542A"/>
    <w:rPr>
      <w:color w:val="0000FF"/>
      <w:u w:val="single"/>
    </w:rPr>
  </w:style>
  <w:style w:type="character" w:customStyle="1" w:styleId="by-author">
    <w:name w:val="by-author"/>
    <w:basedOn w:val="a0"/>
    <w:rsid w:val="0042542A"/>
  </w:style>
  <w:style w:type="character" w:customStyle="1" w:styleId="author">
    <w:name w:val="author"/>
    <w:basedOn w:val="a0"/>
    <w:rsid w:val="0042542A"/>
  </w:style>
  <w:style w:type="character" w:customStyle="1" w:styleId="icon-eye-open">
    <w:name w:val="icon-eye-open"/>
    <w:basedOn w:val="a0"/>
    <w:rsid w:val="0042542A"/>
  </w:style>
  <w:style w:type="character" w:customStyle="1" w:styleId="50">
    <w:name w:val="Заголовок 5 Знак"/>
    <w:basedOn w:val="a0"/>
    <w:link w:val="5"/>
    <w:uiPriority w:val="9"/>
    <w:semiHidden/>
    <w:rsid w:val="0042542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Normal (Web)"/>
    <w:basedOn w:val="a"/>
    <w:uiPriority w:val="99"/>
    <w:unhideWhenUsed/>
    <w:rsid w:val="00425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A586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FB01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basedOn w:val="a"/>
    <w:uiPriority w:val="1"/>
    <w:qFormat/>
    <w:rsid w:val="00A47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">
    <w:name w:val="p"/>
    <w:basedOn w:val="a0"/>
    <w:rsid w:val="00A478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54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1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542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54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2542A"/>
    <w:rPr>
      <w:color w:val="0000FF"/>
      <w:u w:val="single"/>
    </w:rPr>
  </w:style>
  <w:style w:type="character" w:customStyle="1" w:styleId="by-author">
    <w:name w:val="by-author"/>
    <w:basedOn w:val="a0"/>
    <w:rsid w:val="0042542A"/>
  </w:style>
  <w:style w:type="character" w:customStyle="1" w:styleId="author">
    <w:name w:val="author"/>
    <w:basedOn w:val="a0"/>
    <w:rsid w:val="0042542A"/>
  </w:style>
  <w:style w:type="character" w:customStyle="1" w:styleId="icon-eye-open">
    <w:name w:val="icon-eye-open"/>
    <w:basedOn w:val="a0"/>
    <w:rsid w:val="0042542A"/>
  </w:style>
  <w:style w:type="character" w:customStyle="1" w:styleId="50">
    <w:name w:val="Заголовок 5 Знак"/>
    <w:basedOn w:val="a0"/>
    <w:link w:val="5"/>
    <w:uiPriority w:val="9"/>
    <w:semiHidden/>
    <w:rsid w:val="0042542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Normal (Web)"/>
    <w:basedOn w:val="a"/>
    <w:uiPriority w:val="99"/>
    <w:unhideWhenUsed/>
    <w:rsid w:val="00425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A586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FB01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basedOn w:val="a"/>
    <w:uiPriority w:val="1"/>
    <w:qFormat/>
    <w:rsid w:val="00A47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">
    <w:name w:val="p"/>
    <w:basedOn w:val="a0"/>
    <w:rsid w:val="00A478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3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2070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1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44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0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0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1165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70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3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8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38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4194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0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45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2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53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3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5317</Words>
  <Characters>30309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Ихсанова работа</cp:lastModifiedBy>
  <cp:revision>8</cp:revision>
  <dcterms:created xsi:type="dcterms:W3CDTF">2020-11-24T06:59:00Z</dcterms:created>
  <dcterms:modified xsi:type="dcterms:W3CDTF">2020-11-25T12:58:00Z</dcterms:modified>
</cp:coreProperties>
</file>